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DE" w:rsidRPr="00AB7AB9" w:rsidRDefault="00BC79DE" w:rsidP="00BC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7A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общеобразовательное учреждение</w:t>
      </w:r>
    </w:p>
    <w:p w:rsidR="00BC79DE" w:rsidRPr="00AB7AB9" w:rsidRDefault="00BC79DE" w:rsidP="00BC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7A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«Кривецкая средняя общеобразовательная школа»</w:t>
      </w:r>
    </w:p>
    <w:p w:rsidR="00BC79DE" w:rsidRPr="00AB7AB9" w:rsidRDefault="00BC79DE" w:rsidP="00BC7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6D37" w:rsidRPr="00AB7AB9" w:rsidRDefault="005A6D37" w:rsidP="00BC7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5A6D37" w:rsidRPr="00AB7AB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9DE" w:rsidRPr="00AB7AB9" w:rsidRDefault="00BC79DE" w:rsidP="00BC7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7A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СОГЛАСОВАНО</w:t>
      </w:r>
    </w:p>
    <w:p w:rsidR="00BC79DE" w:rsidRPr="00AB7AB9" w:rsidRDefault="00BC79DE" w:rsidP="00BC7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7AB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педагогическом совете</w:t>
      </w:r>
    </w:p>
    <w:p w:rsidR="00BC79DE" w:rsidRPr="00AB7AB9" w:rsidRDefault="00BC79DE" w:rsidP="00BC7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7AB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№______</w:t>
      </w:r>
    </w:p>
    <w:p w:rsidR="00BC79DE" w:rsidRPr="00AB7AB9" w:rsidRDefault="00BC79DE" w:rsidP="00AB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7AB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«___» ______________ 20</w:t>
      </w:r>
      <w:r w:rsidR="000D5DAE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AB7AB9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3F15C5" w:rsidRDefault="00AB7AB9" w:rsidP="00AB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7A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УТВЕРЖДЕНО</w:t>
      </w:r>
    </w:p>
    <w:p w:rsidR="00BC79DE" w:rsidRPr="00AB7AB9" w:rsidRDefault="003F15C5" w:rsidP="00AB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</w:t>
      </w:r>
      <w:r w:rsidR="00BC79DE" w:rsidRPr="00AB7A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№____ </w:t>
      </w:r>
    </w:p>
    <w:p w:rsidR="00BC79DE" w:rsidRPr="00AB7AB9" w:rsidRDefault="000D5DAE" w:rsidP="00AB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«___</w:t>
      </w:r>
      <w:r w:rsidR="00783E8E">
        <w:rPr>
          <w:rFonts w:ascii="Times New Roman" w:eastAsia="Times New Roman" w:hAnsi="Times New Roman" w:cs="Times New Roman"/>
          <w:sz w:val="28"/>
          <w:szCs w:val="24"/>
          <w:lang w:eastAsia="ru-RU"/>
        </w:rPr>
        <w:t>_» 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 2023</w:t>
      </w:r>
      <w:r w:rsidR="00BC79DE" w:rsidRPr="00AB7AB9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BC79DE" w:rsidRPr="00AB7AB9" w:rsidRDefault="00AB7AB9" w:rsidP="00AB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C79DE" w:rsidRPr="00AB7AB9" w:rsidSect="00D9008B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Директор _____</w:t>
      </w:r>
      <w:r w:rsidR="00710D94" w:rsidRPr="00AB7AB9">
        <w:rPr>
          <w:rFonts w:ascii="Times New Roman" w:eastAsia="Times New Roman" w:hAnsi="Times New Roman" w:cs="Times New Roman"/>
          <w:sz w:val="28"/>
          <w:szCs w:val="24"/>
          <w:lang w:eastAsia="ru-RU"/>
        </w:rPr>
        <w:t>_С.И. Пшеничных</w:t>
      </w:r>
    </w:p>
    <w:p w:rsidR="00BC79DE" w:rsidRPr="00AB7AB9" w:rsidRDefault="00BC79DE" w:rsidP="00BC7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79DE" w:rsidRDefault="00BC79DE" w:rsidP="00BA5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83E8E" w:rsidRPr="008D19D1" w:rsidRDefault="00783E8E" w:rsidP="0078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8D19D1">
        <w:rPr>
          <w:rFonts w:ascii="Times New Roman" w:eastAsia="Times New Roman" w:hAnsi="Times New Roman" w:cs="Times New Roman"/>
          <w:b/>
          <w:sz w:val="36"/>
          <w:szCs w:val="28"/>
        </w:rPr>
        <w:t xml:space="preserve">Положение о штабе по воспитательной̆ работе                       </w:t>
      </w:r>
    </w:p>
    <w:p w:rsidR="00783E8E" w:rsidRPr="00C523B6" w:rsidRDefault="00783E8E" w:rsidP="00783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C523B6">
        <w:rPr>
          <w:rFonts w:ascii="Times New Roman" w:eastAsia="Times New Roman" w:hAnsi="Times New Roman" w:cs="Times New Roman"/>
          <w:sz w:val="36"/>
          <w:szCs w:val="28"/>
        </w:rPr>
        <w:t xml:space="preserve">                     </w:t>
      </w:r>
    </w:p>
    <w:p w:rsidR="00783E8E" w:rsidRPr="00C523B6" w:rsidRDefault="00783E8E" w:rsidP="0078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23B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</w:t>
      </w:r>
    </w:p>
    <w:p w:rsidR="00783E8E" w:rsidRPr="00E24104" w:rsidRDefault="00783E8E" w:rsidP="008D19D1">
      <w:pPr>
        <w:pStyle w:val="a7"/>
        <w:numPr>
          <w:ilvl w:val="0"/>
          <w:numId w:val="2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783E8E" w:rsidRDefault="00783E8E" w:rsidP="008D19D1">
      <w:pPr>
        <w:pStyle w:val="a7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A860DB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компетенцию, порядок формирования и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860D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B60EE3">
        <w:rPr>
          <w:rFonts w:ascii="Times New Roman" w:eastAsia="Times New Roman" w:hAnsi="Times New Roman" w:cs="Times New Roman"/>
          <w:sz w:val="28"/>
          <w:szCs w:val="28"/>
        </w:rPr>
        <w:t>штаба по воспитательной</w:t>
      </w:r>
      <w:r w:rsidRPr="00A92FF6">
        <w:rPr>
          <w:rFonts w:ascii="Times New Roman" w:eastAsia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общеобразовательной организации (далее – Штаб).</w:t>
      </w:r>
    </w:p>
    <w:p w:rsidR="00783E8E" w:rsidRDefault="00783E8E" w:rsidP="008D19D1">
      <w:pPr>
        <w:pStyle w:val="a7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Штаб является </w:t>
      </w:r>
      <w:r w:rsidRPr="00394F84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действующим коллегиальным совещательно-консультативным органом. </w:t>
      </w:r>
      <w:r w:rsidRPr="00394F84">
        <w:rPr>
          <w:rFonts w:ascii="Times New Roman" w:hAnsi="Times New Roman" w:cs="Times New Roman"/>
          <w:sz w:val="28"/>
          <w:szCs w:val="28"/>
        </w:rPr>
        <w:t>Взаимодействуя  с органами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исполнительной </w:t>
      </w:r>
      <w:r w:rsidRPr="00394F84">
        <w:rPr>
          <w:rFonts w:ascii="Times New Roman" w:hAnsi="Times New Roman" w:cs="Times New Roman"/>
          <w:sz w:val="28"/>
          <w:szCs w:val="28"/>
        </w:rPr>
        <w:t xml:space="preserve"> власти,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организациями,</w:t>
      </w:r>
      <w:r w:rsidRPr="00394F84">
        <w:rPr>
          <w:rFonts w:ascii="Times New Roman" w:hAnsi="Times New Roman" w:cs="Times New Roman"/>
          <w:sz w:val="28"/>
          <w:szCs w:val="28"/>
        </w:rPr>
        <w:t xml:space="preserve"> ведет работу, направленную на </w:t>
      </w:r>
      <w:r w:rsidRPr="00394F84">
        <w:rPr>
          <w:rFonts w:ascii="Times New Roman" w:eastAsia="Times New Roman" w:hAnsi="Times New Roman" w:cs="Times New Roman"/>
          <w:sz w:val="28"/>
          <w:szCs w:val="28"/>
        </w:rPr>
        <w:t>воспитание, развитие и социальную  защиту детей и молодежи,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содействует первичному о</w:t>
      </w:r>
      <w:r w:rsidRPr="00E72567">
        <w:rPr>
          <w:rFonts w:ascii="Times New Roman" w:eastAsia="Times New Roman" w:hAnsi="Times New Roman" w:cs="Times New Roman"/>
          <w:sz w:val="28"/>
          <w:szCs w:val="28"/>
        </w:rPr>
        <w:t>тделени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72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2567">
        <w:rPr>
          <w:rFonts w:ascii="Times New Roman" w:eastAsia="Times New Roman" w:hAnsi="Times New Roman" w:cs="Times New Roman"/>
          <w:sz w:val="28"/>
          <w:szCs w:val="28"/>
        </w:rPr>
        <w:t xml:space="preserve">бщероссийского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2567">
        <w:rPr>
          <w:rFonts w:ascii="Times New Roman" w:eastAsia="Times New Roman" w:hAnsi="Times New Roman" w:cs="Times New Roman"/>
          <w:sz w:val="28"/>
          <w:szCs w:val="28"/>
        </w:rPr>
        <w:t>бщественно-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72567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72567">
        <w:rPr>
          <w:rFonts w:ascii="Times New Roman" w:eastAsia="Times New Roman" w:hAnsi="Times New Roman" w:cs="Times New Roman"/>
          <w:sz w:val="28"/>
          <w:szCs w:val="28"/>
        </w:rPr>
        <w:t xml:space="preserve">вижения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72567">
        <w:rPr>
          <w:rFonts w:ascii="Times New Roman" w:eastAsia="Times New Roman" w:hAnsi="Times New Roman" w:cs="Times New Roman"/>
          <w:sz w:val="28"/>
          <w:szCs w:val="28"/>
        </w:rPr>
        <w:t xml:space="preserve">етей 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2567">
        <w:rPr>
          <w:rFonts w:ascii="Times New Roman" w:eastAsia="Times New Roman" w:hAnsi="Times New Roman" w:cs="Times New Roman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72567">
        <w:rPr>
          <w:rFonts w:ascii="Times New Roman" w:eastAsia="Times New Roman" w:hAnsi="Times New Roman" w:cs="Times New Roman"/>
          <w:sz w:val="28"/>
          <w:szCs w:val="28"/>
        </w:rPr>
        <w:t xml:space="preserve">жи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Движение п</w:t>
      </w:r>
      <w:r w:rsidRPr="00E72567">
        <w:rPr>
          <w:rFonts w:ascii="Times New Roman" w:eastAsia="Times New Roman" w:hAnsi="Times New Roman" w:cs="Times New Roman"/>
          <w:sz w:val="28"/>
          <w:szCs w:val="28"/>
        </w:rPr>
        <w:t>ервых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72567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Движение) в решение вопросов, связанных с его деятельностью.  </w:t>
      </w:r>
    </w:p>
    <w:p w:rsidR="00783E8E" w:rsidRPr="00BE1DE1" w:rsidRDefault="00783E8E" w:rsidP="008D19D1">
      <w:pPr>
        <w:pStyle w:val="a7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своей деятельности Штаб руководствуется: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Конвенцией о правах ребенка</w:t>
      </w:r>
      <w:r>
        <w:rPr>
          <w:rFonts w:ascii="Times New Roman" w:hAnsi="Times New Roman" w:cs="Times New Roman"/>
          <w:sz w:val="28"/>
        </w:rPr>
        <w:t>;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Конституцией Российской Федерации</w:t>
      </w:r>
      <w:r>
        <w:rPr>
          <w:rFonts w:ascii="Times New Roman" w:hAnsi="Times New Roman" w:cs="Times New Roman"/>
          <w:sz w:val="28"/>
        </w:rPr>
        <w:t>;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Указ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Президента Российской Федерации «О национальных целях развития Российской Федерации на период до 2030 года»</w:t>
      </w:r>
      <w:r>
        <w:rPr>
          <w:rFonts w:ascii="Times New Roman" w:hAnsi="Times New Roman" w:cs="Times New Roman"/>
          <w:sz w:val="28"/>
        </w:rPr>
        <w:t>;</w:t>
      </w:r>
    </w:p>
    <w:p w:rsidR="00783E8E" w:rsidRPr="00ED24F5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ED24F5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29.12.2012</w:t>
      </w:r>
      <w:r w:rsidRPr="00ED24F5">
        <w:rPr>
          <w:rFonts w:ascii="Times New Roman" w:hAnsi="Times New Roman" w:cs="Times New Roman"/>
          <w:sz w:val="28"/>
        </w:rPr>
        <w:t xml:space="preserve"> г. № 2</w:t>
      </w:r>
      <w:r>
        <w:rPr>
          <w:rFonts w:ascii="Times New Roman" w:hAnsi="Times New Roman" w:cs="Times New Roman"/>
          <w:sz w:val="28"/>
        </w:rPr>
        <w:t>73</w:t>
      </w:r>
      <w:r w:rsidRPr="00ED24F5">
        <w:rPr>
          <w:rFonts w:ascii="Times New Roman" w:hAnsi="Times New Roman" w:cs="Times New Roman"/>
          <w:sz w:val="28"/>
        </w:rPr>
        <w:t xml:space="preserve">-ФЗ «Об </w:t>
      </w:r>
      <w:r>
        <w:rPr>
          <w:rFonts w:ascii="Times New Roman" w:hAnsi="Times New Roman" w:cs="Times New Roman"/>
          <w:sz w:val="28"/>
        </w:rPr>
        <w:t>Образовании в Российской Федерации</w:t>
      </w:r>
      <w:r w:rsidRPr="00ED24F5">
        <w:rPr>
          <w:rFonts w:ascii="Times New Roman" w:hAnsi="Times New Roman" w:cs="Times New Roman"/>
          <w:sz w:val="28"/>
        </w:rPr>
        <w:t>»;</w:t>
      </w:r>
    </w:p>
    <w:p w:rsidR="00783E8E" w:rsidRPr="00ED24F5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ED24F5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от 19.05.1995 г. № 82-ФЗ «Об общественных объединениях»;</w:t>
      </w:r>
    </w:p>
    <w:p w:rsidR="00783E8E" w:rsidRPr="00ED24F5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lastRenderedPageBreak/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ED24F5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от 14.07.2022 г. № 261-ФЗ «О </w:t>
      </w:r>
      <w:r>
        <w:rPr>
          <w:rFonts w:ascii="Times New Roman" w:hAnsi="Times New Roman" w:cs="Times New Roman"/>
          <w:sz w:val="28"/>
        </w:rPr>
        <w:t>Р</w:t>
      </w:r>
      <w:r w:rsidRPr="00ED24F5">
        <w:rPr>
          <w:rFonts w:ascii="Times New Roman" w:hAnsi="Times New Roman" w:cs="Times New Roman"/>
          <w:sz w:val="28"/>
        </w:rPr>
        <w:t>оссийском движении детей и молодежи»;</w:t>
      </w:r>
    </w:p>
    <w:p w:rsidR="00783E8E" w:rsidRPr="00ED24F5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Стратеги</w:t>
      </w:r>
      <w:r>
        <w:rPr>
          <w:rFonts w:ascii="Times New Roman" w:hAnsi="Times New Roman" w:cs="Times New Roman"/>
          <w:sz w:val="28"/>
        </w:rPr>
        <w:t>ей</w:t>
      </w:r>
      <w:r w:rsidRPr="00ED24F5">
        <w:rPr>
          <w:rFonts w:ascii="Times New Roman" w:hAnsi="Times New Roman" w:cs="Times New Roman"/>
          <w:sz w:val="28"/>
        </w:rPr>
        <w:t xml:space="preserve"> национальной безопасности Российской Федерации: утверждена Указом Президента РФ от 01. 12. 2016 № 642 (в ред. Указа Президента РФ от 15. 03. 2021 № 143); </w:t>
      </w:r>
    </w:p>
    <w:p w:rsidR="00783E8E" w:rsidRPr="00ED24F5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Государственн</w:t>
      </w:r>
      <w:r>
        <w:rPr>
          <w:rFonts w:ascii="Times New Roman" w:hAnsi="Times New Roman" w:cs="Times New Roman"/>
          <w:sz w:val="28"/>
        </w:rPr>
        <w:t>ой</w:t>
      </w:r>
      <w:r w:rsidRPr="00ED24F5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ой</w:t>
      </w:r>
      <w:r w:rsidRPr="00ED24F5">
        <w:rPr>
          <w:rFonts w:ascii="Times New Roman" w:hAnsi="Times New Roman" w:cs="Times New Roman"/>
          <w:sz w:val="28"/>
        </w:rPr>
        <w:t xml:space="preserve"> Российской Федерации «Развитие образования», утвержденная постановлением Правительства Российской Федерации от 26.12.2017 г. № 1642 «Об утверждении государственной программы Российской Федерации «Развитие образования»;</w:t>
      </w:r>
    </w:p>
    <w:p w:rsidR="00783E8E" w:rsidRPr="00ED24F5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Концепци</w:t>
      </w:r>
      <w:r>
        <w:rPr>
          <w:rFonts w:ascii="Times New Roman" w:hAnsi="Times New Roman" w:cs="Times New Roman"/>
          <w:sz w:val="28"/>
        </w:rPr>
        <w:t>ей</w:t>
      </w:r>
      <w:r w:rsidRPr="00ED24F5">
        <w:rPr>
          <w:rFonts w:ascii="Times New Roman" w:hAnsi="Times New Roman" w:cs="Times New Roman"/>
          <w:sz w:val="28"/>
        </w:rPr>
        <w:t xml:space="preserve"> развития системы профилактики безнадзорности и правонарушений несовершеннолетних на период до 2025 года: утверждена распоряжением Правительства Российской Федерации от 22.03.2017 № 520-р;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E2D4A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7E2D4A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>ом</w:t>
      </w:r>
      <w:r w:rsidRPr="007E2D4A">
        <w:rPr>
          <w:rFonts w:ascii="Times New Roman" w:hAnsi="Times New Roman" w:cs="Times New Roman"/>
          <w:sz w:val="28"/>
        </w:rPr>
        <w:t xml:space="preserve"> «Патриотическое воспитание граждан Российской Федерации», реализуемый с 2021 г. в рамках Национального проекта «Образование»</w:t>
      </w:r>
      <w:r>
        <w:rPr>
          <w:rFonts w:ascii="Times New Roman" w:hAnsi="Times New Roman" w:cs="Times New Roman"/>
          <w:sz w:val="28"/>
        </w:rPr>
        <w:t>;</w:t>
      </w:r>
    </w:p>
    <w:p w:rsidR="00783E8E" w:rsidRPr="00ED24F5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Курской области от 14.12.2020 г. № 100-ЗКО «О Стратегии социально-экономического развития Курской области на период до 2030 года»;</w:t>
      </w:r>
    </w:p>
    <w:p w:rsidR="00783E8E" w:rsidRPr="00ED24F5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Курской области от 09.12.2013 г. № 121-ЗКО «Об образовании в Курской области»;</w:t>
      </w:r>
    </w:p>
    <w:p w:rsidR="00783E8E" w:rsidRPr="00ED24F5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Курской области от 31.03.2016 г. № 19-ЗКО «О патриотическом воспитании в Курской области»;</w:t>
      </w:r>
    </w:p>
    <w:p w:rsidR="00783E8E" w:rsidRPr="00ED24F5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ED24F5">
        <w:rPr>
          <w:rFonts w:ascii="Times New Roman" w:hAnsi="Times New Roman" w:cs="Times New Roman"/>
          <w:sz w:val="28"/>
        </w:rPr>
        <w:t xml:space="preserve"> Губернатора Курской области от 11.10.2022 г. № 294-пг «О создании Координационного совета при Губернаторе Курской области по взаимодействию с российским движением детей и молодежи, его региональным, местными и первичными отделениями»;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ED24F5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ED24F5">
        <w:rPr>
          <w:rFonts w:ascii="Times New Roman" w:hAnsi="Times New Roman" w:cs="Times New Roman"/>
          <w:sz w:val="28"/>
        </w:rPr>
        <w:t xml:space="preserve"> Администрации Курской области от 10.11.2022 № 1284-па «Стратегия развития образования в Курской области на период до 2030 года», а также настоящим Положением.</w:t>
      </w:r>
    </w:p>
    <w:p w:rsidR="00783E8E" w:rsidRDefault="00C41B9E" w:rsidP="00C41B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3E8E" w:rsidRPr="00AD5963">
        <w:rPr>
          <w:rFonts w:ascii="Times New Roman" w:eastAsia="Times New Roman" w:hAnsi="Times New Roman" w:cs="Times New Roman"/>
          <w:sz w:val="28"/>
          <w:szCs w:val="28"/>
        </w:rPr>
        <w:t xml:space="preserve">Штаб </w:t>
      </w:r>
      <w:r w:rsidR="00783E8E" w:rsidRPr="00AD5963">
        <w:rPr>
          <w:rFonts w:ascii="Times New Roman" w:hAnsi="Times New Roman" w:cs="Times New Roman"/>
          <w:sz w:val="28"/>
          <w:szCs w:val="25"/>
          <w:shd w:val="clear" w:color="auto" w:fill="FFFFFF"/>
        </w:rPr>
        <w:t>осуществляет свою деятельность на общественных началах.</w:t>
      </w:r>
    </w:p>
    <w:p w:rsidR="00783E8E" w:rsidRPr="00783E8E" w:rsidRDefault="00C41B9E" w:rsidP="00C41B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E8E" w:rsidRPr="00783E8E">
        <w:rPr>
          <w:rFonts w:ascii="Times New Roman" w:hAnsi="Times New Roman" w:cs="Times New Roman"/>
          <w:sz w:val="28"/>
          <w:szCs w:val="28"/>
        </w:rPr>
        <w:t xml:space="preserve">Положение о Штабе и его состав утверждаются приказом </w:t>
      </w:r>
      <w:r w:rsidR="00783E8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83E8E" w:rsidRPr="00783E8E">
        <w:rPr>
          <w:rFonts w:ascii="Times New Roman" w:hAnsi="Times New Roman" w:cs="Times New Roman"/>
          <w:sz w:val="28"/>
          <w:szCs w:val="28"/>
        </w:rPr>
        <w:t>МОУ «Кривецкая средняя общеобразовательная школа»</w:t>
      </w:r>
    </w:p>
    <w:p w:rsidR="00783E8E" w:rsidRPr="00E24104" w:rsidRDefault="00783E8E" w:rsidP="008D19D1">
      <w:pPr>
        <w:pStyle w:val="a7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>Цель и задачи Штаба</w:t>
      </w:r>
    </w:p>
    <w:p w:rsidR="00783E8E" w:rsidRPr="00506739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24104">
        <w:rPr>
          <w:rFonts w:ascii="Times New Roman" w:hAnsi="Times New Roman" w:cs="Times New Roman"/>
          <w:sz w:val="28"/>
          <w:szCs w:val="28"/>
        </w:rPr>
        <w:t>Штаба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E24104">
        <w:rPr>
          <w:rFonts w:ascii="Times New Roman" w:hAnsi="Times New Roman" w:cs="Times New Roman"/>
          <w:sz w:val="28"/>
          <w:szCs w:val="28"/>
        </w:rPr>
        <w:t xml:space="preserve"> создание целостной системы воспитания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обеспечивающей </w:t>
      </w:r>
      <w:r w:rsidRPr="00E24104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506739">
        <w:rPr>
          <w:rFonts w:ascii="Times New Roman" w:hAnsi="Times New Roman" w:cs="Times New Roman"/>
          <w:sz w:val="28"/>
        </w:rPr>
        <w:t>федерального проекта «Патриотическое воспитание граждан Российской Федерации»</w:t>
      </w:r>
      <w:r>
        <w:rPr>
          <w:rFonts w:ascii="Times New Roman" w:hAnsi="Times New Roman" w:cs="Times New Roman"/>
          <w:sz w:val="28"/>
        </w:rPr>
        <w:t xml:space="preserve">, для </w:t>
      </w:r>
      <w:r w:rsidRPr="00D34E59">
        <w:rPr>
          <w:rFonts w:ascii="Times New Roman" w:hAnsi="Times New Roman" w:cs="Times New Roman"/>
          <w:sz w:val="28"/>
        </w:rPr>
        <w:t>духовно-нравственного развития детей, подростков и молодежи, ценностного самоопределения и личностного роста как достойных граждан и патриотов</w:t>
      </w:r>
      <w:r>
        <w:rPr>
          <w:rFonts w:ascii="Times New Roman" w:hAnsi="Times New Roman" w:cs="Times New Roman"/>
          <w:sz w:val="28"/>
        </w:rPr>
        <w:t>.</w:t>
      </w:r>
    </w:p>
    <w:p w:rsidR="00783E8E" w:rsidRPr="007E4A02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A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планирова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и организ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овывать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создани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воспитания у </w:t>
      </w:r>
      <w:r w:rsidR="003F444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F444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реализ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овывать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общешкольных ключевых дел, поддерж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ивать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традици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их коллективного планирования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ученическо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E8E">
        <w:rPr>
          <w:rFonts w:ascii="Times New Roman" w:hAnsi="Times New Roman" w:cs="Times New Roman"/>
          <w:sz w:val="28"/>
          <w:szCs w:val="28"/>
        </w:rPr>
        <w:t>с</w:t>
      </w:r>
      <w:r w:rsidR="00783E8E" w:rsidRPr="00C97039">
        <w:rPr>
          <w:rFonts w:ascii="Times New Roman" w:hAnsi="Times New Roman" w:cs="Times New Roman"/>
          <w:sz w:val="28"/>
          <w:szCs w:val="28"/>
        </w:rPr>
        <w:t>озда</w:t>
      </w:r>
      <w:r w:rsidR="00783E8E">
        <w:rPr>
          <w:rFonts w:ascii="Times New Roman" w:hAnsi="Times New Roman" w:cs="Times New Roman"/>
          <w:sz w:val="28"/>
          <w:szCs w:val="28"/>
        </w:rPr>
        <w:t>ть</w:t>
      </w:r>
      <w:r w:rsidR="00783E8E" w:rsidRPr="00C9703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83E8E">
        <w:rPr>
          <w:rFonts w:ascii="Times New Roman" w:hAnsi="Times New Roman" w:cs="Times New Roman"/>
          <w:sz w:val="28"/>
          <w:szCs w:val="28"/>
        </w:rPr>
        <w:t>я</w:t>
      </w:r>
      <w:r w:rsidR="00783E8E" w:rsidRPr="00C97039">
        <w:rPr>
          <w:rFonts w:ascii="Times New Roman" w:hAnsi="Times New Roman" w:cs="Times New Roman"/>
          <w:sz w:val="28"/>
          <w:szCs w:val="28"/>
        </w:rPr>
        <w:t xml:space="preserve"> для формирования ответственного отношения родителей (законных представи</w:t>
      </w:r>
      <w:r w:rsidR="00783E8E">
        <w:rPr>
          <w:rFonts w:ascii="Times New Roman" w:hAnsi="Times New Roman" w:cs="Times New Roman"/>
          <w:sz w:val="28"/>
          <w:szCs w:val="28"/>
        </w:rPr>
        <w:t>телей) к воспитанию детей;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 xml:space="preserve">овывать </w:t>
      </w:r>
      <w:proofErr w:type="spellStart"/>
      <w:r w:rsidR="00783E8E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="00783E8E">
        <w:rPr>
          <w:rFonts w:ascii="Times New Roman" w:eastAsia="Times New Roman" w:hAnsi="Times New Roman" w:cs="Times New Roman"/>
          <w:sz w:val="28"/>
          <w:szCs w:val="28"/>
        </w:rPr>
        <w:t xml:space="preserve"> работу с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щимися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3E8E" w:rsidRDefault="00783E8E" w:rsidP="008D19D1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школьных медиа, реализация их воспитательного потенциала; 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предметно-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развивающую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сред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школы и реализация ее воспитательны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с семьями школьников, их родителями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, направленн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на совместное решение проб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лем личностного развития детей;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в организации участия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щихся в разработке культурно-исторического маршрута школьника в рамках реализац</w:t>
      </w:r>
      <w:r>
        <w:rPr>
          <w:rFonts w:ascii="Times New Roman" w:eastAsia="Times New Roman" w:hAnsi="Times New Roman" w:cs="Times New Roman"/>
          <w:sz w:val="28"/>
          <w:szCs w:val="28"/>
        </w:rPr>
        <w:t>ии региональной программы «Я – к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урянин»;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социальн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паспорт 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E8E">
        <w:rPr>
          <w:rFonts w:ascii="Times New Roman" w:hAnsi="Times New Roman" w:cs="Times New Roman"/>
          <w:sz w:val="28"/>
          <w:szCs w:val="28"/>
        </w:rPr>
        <w:t>с</w:t>
      </w:r>
      <w:r w:rsidR="00783E8E" w:rsidRPr="00C97039">
        <w:rPr>
          <w:rFonts w:ascii="Times New Roman" w:hAnsi="Times New Roman" w:cs="Times New Roman"/>
          <w:sz w:val="28"/>
          <w:szCs w:val="28"/>
        </w:rPr>
        <w:t>озда</w:t>
      </w:r>
      <w:r w:rsidR="00783E8E">
        <w:rPr>
          <w:rFonts w:ascii="Times New Roman" w:hAnsi="Times New Roman" w:cs="Times New Roman"/>
          <w:sz w:val="28"/>
          <w:szCs w:val="28"/>
        </w:rPr>
        <w:t>ть</w:t>
      </w:r>
      <w:r w:rsidR="00783E8E" w:rsidRPr="00C97039">
        <w:rPr>
          <w:rFonts w:ascii="Times New Roman" w:hAnsi="Times New Roman" w:cs="Times New Roman"/>
          <w:sz w:val="28"/>
          <w:szCs w:val="28"/>
        </w:rPr>
        <w:t xml:space="preserve"> целостн</w:t>
      </w:r>
      <w:r w:rsidR="00783E8E">
        <w:rPr>
          <w:rFonts w:ascii="Times New Roman" w:hAnsi="Times New Roman" w:cs="Times New Roman"/>
          <w:sz w:val="28"/>
          <w:szCs w:val="28"/>
        </w:rPr>
        <w:t>ую</w:t>
      </w:r>
      <w:r w:rsidR="00783E8E" w:rsidRPr="00C9703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83E8E">
        <w:rPr>
          <w:rFonts w:ascii="Times New Roman" w:hAnsi="Times New Roman" w:cs="Times New Roman"/>
          <w:sz w:val="28"/>
          <w:szCs w:val="28"/>
        </w:rPr>
        <w:t>у</w:t>
      </w:r>
      <w:r w:rsidR="00783E8E" w:rsidRPr="00C97039">
        <w:rPr>
          <w:rFonts w:ascii="Times New Roman" w:hAnsi="Times New Roman" w:cs="Times New Roman"/>
          <w:sz w:val="28"/>
          <w:szCs w:val="28"/>
        </w:rPr>
        <w:t xml:space="preserve"> мониторинга качества воспитания детей</w:t>
      </w:r>
      <w:r w:rsidR="00783E8E">
        <w:rPr>
          <w:rFonts w:ascii="Times New Roman" w:hAnsi="Times New Roman" w:cs="Times New Roman"/>
          <w:sz w:val="28"/>
          <w:szCs w:val="28"/>
        </w:rPr>
        <w:t>;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содействовать открытию центров детских инициатив;</w:t>
      </w:r>
    </w:p>
    <w:p w:rsidR="00783E8E" w:rsidRDefault="003F444A" w:rsidP="008D19D1">
      <w:pPr>
        <w:pStyle w:val="a7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организовать взаимодействие и координацию деятельности с местным отделением Движения;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обеспечит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 xml:space="preserve"> участие педагогов,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щихся, родителей (законных представителей) в мероприятиях регионального и местного отделений Движения;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изучать, обобщать и тиражировать лучшие практики и методики по вопросам развития Движения, а также воспитания детей и молодежи;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координировать и проводить мониторинг деятельности первичного отделения Движения;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83E8E" w:rsidRPr="0016351D">
        <w:rPr>
          <w:rFonts w:ascii="Times New Roman" w:hAnsi="Times New Roman" w:cs="Times New Roman"/>
          <w:sz w:val="28"/>
        </w:rPr>
        <w:t>обеспечить защиту детей, подростков и молодежи от негативного влияния информации, причиняющей вред их здоровью и психическому развитию, а также реализацию преемственности в воспитании ответственного поведения, ответственности за свои поступки в информационной деятельности на всех уровнях общего образования;</w:t>
      </w:r>
    </w:p>
    <w:p w:rsidR="00783E8E" w:rsidRDefault="00B60EE3" w:rsidP="008D19D1">
      <w:pPr>
        <w:pStyle w:val="a7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83E8E" w:rsidRPr="0016351D">
        <w:rPr>
          <w:rFonts w:ascii="Times New Roman" w:hAnsi="Times New Roman" w:cs="Times New Roman"/>
          <w:sz w:val="28"/>
        </w:rPr>
        <w:t>реализовывать воспитательный потенциал малой Родины в образовательном процессе</w:t>
      </w:r>
      <w:r w:rsidR="00783E8E">
        <w:rPr>
          <w:rFonts w:ascii="Times New Roman" w:hAnsi="Times New Roman" w:cs="Times New Roman"/>
          <w:sz w:val="28"/>
        </w:rPr>
        <w:t xml:space="preserve">, в том числе воспитательный потенциал </w:t>
      </w:r>
      <w:r w:rsidR="00783E8E" w:rsidRPr="00581390">
        <w:rPr>
          <w:rFonts w:ascii="Times New Roman" w:hAnsi="Times New Roman" w:cs="Times New Roman"/>
          <w:sz w:val="28"/>
        </w:rPr>
        <w:t xml:space="preserve">музеев, театров, библиотек, других учреждений культуры и спорта </w:t>
      </w:r>
      <w:r w:rsidR="00783E8E">
        <w:rPr>
          <w:rFonts w:ascii="Times New Roman" w:hAnsi="Times New Roman" w:cs="Times New Roman"/>
          <w:sz w:val="28"/>
        </w:rPr>
        <w:t>Курской</w:t>
      </w:r>
      <w:r w:rsidR="00783E8E" w:rsidRPr="00581390">
        <w:rPr>
          <w:rFonts w:ascii="Times New Roman" w:hAnsi="Times New Roman" w:cs="Times New Roman"/>
          <w:sz w:val="28"/>
        </w:rPr>
        <w:t xml:space="preserve"> области</w:t>
      </w:r>
      <w:r w:rsidR="00783E8E">
        <w:rPr>
          <w:rFonts w:ascii="Times New Roman" w:hAnsi="Times New Roman" w:cs="Times New Roman"/>
          <w:sz w:val="28"/>
        </w:rPr>
        <w:t>;</w:t>
      </w:r>
    </w:p>
    <w:p w:rsidR="00783E8E" w:rsidRDefault="003F444A" w:rsidP="008D19D1">
      <w:pPr>
        <w:pStyle w:val="a7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783E8E" w:rsidRPr="0016351D">
        <w:rPr>
          <w:rFonts w:ascii="Times New Roman" w:hAnsi="Times New Roman" w:cs="Times New Roman"/>
          <w:sz w:val="28"/>
        </w:rPr>
        <w:t>формирова</w:t>
      </w:r>
      <w:r w:rsidR="00783E8E">
        <w:rPr>
          <w:rFonts w:ascii="Times New Roman" w:hAnsi="Times New Roman" w:cs="Times New Roman"/>
          <w:sz w:val="28"/>
        </w:rPr>
        <w:t>ть</w:t>
      </w:r>
      <w:r w:rsidR="00783E8E" w:rsidRPr="0016351D">
        <w:rPr>
          <w:rFonts w:ascii="Times New Roman" w:hAnsi="Times New Roman" w:cs="Times New Roman"/>
          <w:sz w:val="28"/>
        </w:rPr>
        <w:t xml:space="preserve"> воспитательн</w:t>
      </w:r>
      <w:r w:rsidR="00783E8E">
        <w:rPr>
          <w:rFonts w:ascii="Times New Roman" w:hAnsi="Times New Roman" w:cs="Times New Roman"/>
          <w:sz w:val="28"/>
        </w:rPr>
        <w:t>ый</w:t>
      </w:r>
      <w:r w:rsidR="00783E8E" w:rsidRPr="0016351D">
        <w:rPr>
          <w:rFonts w:ascii="Times New Roman" w:hAnsi="Times New Roman" w:cs="Times New Roman"/>
          <w:sz w:val="28"/>
        </w:rPr>
        <w:t xml:space="preserve"> укла</w:t>
      </w:r>
      <w:r w:rsidR="00783E8E">
        <w:rPr>
          <w:rFonts w:ascii="Times New Roman" w:hAnsi="Times New Roman" w:cs="Times New Roman"/>
          <w:sz w:val="28"/>
        </w:rPr>
        <w:t>д</w:t>
      </w:r>
      <w:r w:rsidR="00783E8E" w:rsidRPr="0016351D">
        <w:rPr>
          <w:rFonts w:ascii="Times New Roman" w:hAnsi="Times New Roman" w:cs="Times New Roman"/>
          <w:sz w:val="28"/>
        </w:rPr>
        <w:t xml:space="preserve"> на основе традиционных духовных ценностей; взаимодействие социальных субъектов воспитания – носителей традиций </w:t>
      </w:r>
      <w:r w:rsidR="00783E8E" w:rsidRPr="0016351D">
        <w:rPr>
          <w:rFonts w:ascii="Times New Roman" w:hAnsi="Times New Roman" w:cs="Times New Roman"/>
          <w:sz w:val="28"/>
        </w:rPr>
        <w:lastRenderedPageBreak/>
        <w:t>(семья, субъекты локальных сообществ, этнические сообщества традиционные религиозные организации, профессиональные сообщества, культурные и спортивные центры, армия, общественные объединения и пр.);</w:t>
      </w:r>
    </w:p>
    <w:p w:rsidR="00783E8E" w:rsidRDefault="003F444A" w:rsidP="008D19D1">
      <w:pPr>
        <w:pStyle w:val="a7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783E8E" w:rsidRPr="0016351D">
        <w:rPr>
          <w:rFonts w:ascii="Times New Roman" w:hAnsi="Times New Roman" w:cs="Times New Roman"/>
          <w:sz w:val="28"/>
        </w:rPr>
        <w:t>содействовать формированию региональной</w:t>
      </w:r>
      <w:r w:rsidR="00783E8E">
        <w:rPr>
          <w:rFonts w:ascii="Times New Roman" w:hAnsi="Times New Roman" w:cs="Times New Roman"/>
          <w:sz w:val="28"/>
        </w:rPr>
        <w:t xml:space="preserve"> и гражданской</w:t>
      </w:r>
      <w:r w:rsidR="00783E8E" w:rsidRPr="0016351D">
        <w:rPr>
          <w:rFonts w:ascii="Times New Roman" w:hAnsi="Times New Roman" w:cs="Times New Roman"/>
          <w:sz w:val="28"/>
        </w:rPr>
        <w:t xml:space="preserve"> идентичности детей, подростков и молодежи Курской области;</w:t>
      </w:r>
    </w:p>
    <w:p w:rsidR="00783E8E" w:rsidRDefault="003F444A" w:rsidP="008D19D1">
      <w:pPr>
        <w:pStyle w:val="a7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783E8E" w:rsidRPr="0016351D">
        <w:rPr>
          <w:rFonts w:ascii="Times New Roman" w:hAnsi="Times New Roman" w:cs="Times New Roman"/>
          <w:sz w:val="28"/>
        </w:rPr>
        <w:t>содействовать воспитанию трудолюбия, сознательного, творческого отношения к образованию, труду и жизни, к сознательному выбору профессии</w:t>
      </w:r>
      <w:r w:rsidR="00783E8E">
        <w:rPr>
          <w:rFonts w:ascii="Times New Roman" w:hAnsi="Times New Roman" w:cs="Times New Roman"/>
          <w:sz w:val="28"/>
        </w:rPr>
        <w:t>.</w:t>
      </w:r>
    </w:p>
    <w:p w:rsidR="00783E8E" w:rsidRPr="00E24104" w:rsidRDefault="00783E8E" w:rsidP="008D19D1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Также совместно с Советом по профилактике общеобразовательной организации Штаб осуществляет: </w:t>
      </w:r>
    </w:p>
    <w:p w:rsidR="00783E8E" w:rsidRPr="00E24104" w:rsidRDefault="003F444A" w:rsidP="008D19D1">
      <w:pPr>
        <w:pStyle w:val="a7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организацию работы по профилактике безнадзорности и правонарушений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 xml:space="preserve"> среди учащихся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3E8E" w:rsidRPr="00E24104" w:rsidRDefault="003F444A" w:rsidP="008D19D1">
      <w:pPr>
        <w:pStyle w:val="a7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выявление детей и семей, находящихся в социально опасном положении;</w:t>
      </w:r>
    </w:p>
    <w:p w:rsidR="00783E8E" w:rsidRPr="00E24104" w:rsidRDefault="003F444A" w:rsidP="008D19D1">
      <w:pPr>
        <w:pStyle w:val="a7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вовлечение 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время;</w:t>
      </w:r>
    </w:p>
    <w:p w:rsidR="00783E8E" w:rsidRPr="00E24104" w:rsidRDefault="003F444A" w:rsidP="008D19D1">
      <w:pPr>
        <w:pStyle w:val="a7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развитие системы медиации для разрешения потенциальных конфликтов в детской среде и в рамках образовательного процесса; </w:t>
      </w:r>
    </w:p>
    <w:p w:rsidR="00783E8E" w:rsidRPr="00E24104" w:rsidRDefault="003F444A" w:rsidP="008D19D1">
      <w:pPr>
        <w:pStyle w:val="a7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>роведение мониторинга воспитательной, в том числе и профилактической работы;</w:t>
      </w:r>
    </w:p>
    <w:p w:rsidR="00783E8E" w:rsidRDefault="003F444A" w:rsidP="008D19D1">
      <w:pPr>
        <w:pStyle w:val="a7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работы по защите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783E8E" w:rsidRPr="00E24104">
        <w:rPr>
          <w:rFonts w:ascii="Times New Roman" w:eastAsia="Times New Roman" w:hAnsi="Times New Roman" w:cs="Times New Roman"/>
          <w:sz w:val="28"/>
          <w:szCs w:val="28"/>
        </w:rPr>
        <w:t xml:space="preserve"> от информации, причиняющей вред их здоровью и психическому развитию</w:t>
      </w:r>
      <w:r w:rsidR="00783E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E8E" w:rsidRPr="00E24104" w:rsidRDefault="003F444A" w:rsidP="008D19D1">
      <w:pPr>
        <w:pStyle w:val="a7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783E8E" w:rsidRPr="0016351D">
        <w:rPr>
          <w:rFonts w:ascii="Times New Roman" w:hAnsi="Times New Roman" w:cs="Times New Roman"/>
          <w:sz w:val="28"/>
        </w:rPr>
        <w:t>развивать систему социально-педагогического партнёрства различных учреждений, организаций, специалистов в решении проблем детей, оказавшихся в трудной жизненной ситуации</w:t>
      </w:r>
      <w:r w:rsidR="00783E8E">
        <w:rPr>
          <w:rFonts w:ascii="Times New Roman" w:hAnsi="Times New Roman" w:cs="Times New Roman"/>
          <w:sz w:val="28"/>
        </w:rPr>
        <w:t>.</w:t>
      </w:r>
    </w:p>
    <w:p w:rsidR="00783E8E" w:rsidRPr="00C6516C" w:rsidRDefault="00783E8E" w:rsidP="008D19D1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83E8E" w:rsidRPr="00AD5963" w:rsidRDefault="00783E8E" w:rsidP="008D19D1">
      <w:pPr>
        <w:suppressAutoHyphens/>
        <w:autoSpaceDE w:val="0"/>
        <w:autoSpaceDN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D59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D5963">
        <w:rPr>
          <w:rFonts w:ascii="Times New Roman" w:hAnsi="Times New Roman" w:cs="Times New Roman"/>
          <w:b/>
          <w:sz w:val="28"/>
          <w:szCs w:val="28"/>
        </w:rPr>
        <w:t>. Порядок формирования Штаба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Количественный состав Штаба определяет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с учетом предложений педагогического совета, родительского комитета, органов ученического самоуправления</w:t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исходя из имеющегося кадрового 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организации.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в состав Штаба могут входить: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E8E" w:rsidRDefault="00783E8E" w:rsidP="008D19D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учебно-воспитательной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работе;</w:t>
      </w:r>
    </w:p>
    <w:p w:rsidR="00783E8E" w:rsidRPr="00E24104" w:rsidRDefault="00783E8E" w:rsidP="008D19D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работе; </w:t>
      </w:r>
    </w:p>
    <w:p w:rsidR="00783E8E" w:rsidRPr="00E24104" w:rsidRDefault="00783E8E" w:rsidP="008D19D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советник директора по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воспитанию и взаимодействию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с детскими общественными объединениями; </w:t>
      </w:r>
    </w:p>
    <w:p w:rsidR="00783E8E" w:rsidRPr="00141289" w:rsidRDefault="00783E8E" w:rsidP="008D19D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вожатый/</w:t>
      </w:r>
      <w:r w:rsidRPr="00141289">
        <w:rPr>
          <w:rFonts w:ascii="Times New Roman" w:eastAsia="Times New Roman" w:hAnsi="Times New Roman" w:cs="Times New Roman"/>
          <w:sz w:val="28"/>
          <w:szCs w:val="28"/>
        </w:rPr>
        <w:t>педагог-организатор;</w:t>
      </w:r>
    </w:p>
    <w:p w:rsidR="00783E8E" w:rsidRDefault="00783E8E" w:rsidP="008D19D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руководитель школьного методического объединения классных руководителей;</w:t>
      </w:r>
    </w:p>
    <w:p w:rsidR="00783E8E" w:rsidRDefault="00783E8E" w:rsidP="008D19D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педагог-психолог/социальный педагог.</w:t>
      </w:r>
    </w:p>
    <w:p w:rsidR="00783E8E" w:rsidRPr="00E24104" w:rsidRDefault="00783E8E" w:rsidP="008D19D1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3.6.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 образовательной организации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Штаб могут войти дополнительные члены с правом совещательного голоса: </w:t>
      </w:r>
    </w:p>
    <w:p w:rsidR="00783E8E" w:rsidRPr="00E24104" w:rsidRDefault="00783E8E" w:rsidP="008D19D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родительской общественности;</w:t>
      </w:r>
    </w:p>
    <w:p w:rsidR="00783E8E" w:rsidRDefault="00783E8E" w:rsidP="008D19D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лидер детской общественной организации/председатель ученического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E8E" w:rsidRDefault="00783E8E" w:rsidP="008D19D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руководители школьных отрядов (волонтеры, Юнармия, военно-патриотические, спортивные клубы);</w:t>
      </w:r>
    </w:p>
    <w:p w:rsidR="00783E8E" w:rsidRDefault="00783E8E" w:rsidP="008D19D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первичного отделения Российского движения детей и молодежи «Движение первых»;</w:t>
      </w:r>
    </w:p>
    <w:p w:rsidR="00783E8E" w:rsidRDefault="00783E8E" w:rsidP="008D19D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партнеры.</w:t>
      </w:r>
    </w:p>
    <w:p w:rsidR="00783E8E" w:rsidRPr="00E24104" w:rsidRDefault="00783E8E" w:rsidP="008D19D1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При наличии в общеобразовательной организации филиалов необходимо включить в Штаб его представителей. 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>. Основные направления работы</w:t>
      </w:r>
    </w:p>
    <w:p w:rsidR="00783E8E" w:rsidRPr="00C9644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6444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Штаба являются: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.1. Создание единой системы воспитательной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.2. Определение приоритетов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Разработка, корректировка рабочей программы воспитания общеобразовательной организации и разработка календарного плана воспитательной работы.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4.4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 Организация и проведение культурно-массовых мероприятий,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выставок, внеклассной и внешкольной работы, спортивных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соревнований, конкурсов.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4.5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. Развитие системы дополнительного образования в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общеобразовательной организации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4.6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 Организация трудовой занятости, оздоровления и досуга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в каникулярное время.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и групповые формы работы (консультации,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, тестирование, наблюдение, коррекционно-развивающие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занятия).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Проведение лекций, бесед, в том числе с привлечением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специалистов служб системы профилактики.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Оформление информационных стендов, размещение информации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о деятельности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выпуск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стенных и радиогазет.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F2168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Систематическое информирование педагогического коллектива,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родительской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 о ходе и результатах воспитательной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работы в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E8E" w:rsidRPr="00226A97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7438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F14AD">
        <w:t xml:space="preserve"> </w:t>
      </w:r>
      <w:r w:rsidRPr="00AF14AD">
        <w:rPr>
          <w:rFonts w:ascii="Times New Roman" w:eastAsia="Times New Roman" w:hAnsi="Times New Roman" w:cs="Times New Roman"/>
          <w:b/>
          <w:sz w:val="28"/>
          <w:szCs w:val="28"/>
        </w:rPr>
        <w:t>Основные полномочия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членов Штаба</w:t>
      </w:r>
    </w:p>
    <w:p w:rsidR="00783E8E" w:rsidRPr="00743802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81B">
        <w:rPr>
          <w:rFonts w:ascii="Times New Roman" w:hAnsi="Times New Roman" w:cs="Times New Roman"/>
          <w:b/>
          <w:sz w:val="28"/>
          <w:szCs w:val="28"/>
        </w:rPr>
        <w:t>5.1.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hAnsi="Times New Roman" w:cs="Times New Roman"/>
          <w:sz w:val="28"/>
          <w:szCs w:val="28"/>
        </w:rPr>
        <w:t>образовательной организации:</w:t>
      </w:r>
    </w:p>
    <w:p w:rsidR="00783E8E" w:rsidRDefault="00783E8E" w:rsidP="008D19D1">
      <w:pPr>
        <w:pStyle w:val="a7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3E8E" w:rsidRDefault="00783E8E" w:rsidP="008D19D1">
      <w:pPr>
        <w:pStyle w:val="a7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созывает заседания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 и обеспечивает подготовку материалов к заседаниям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, привлекает членов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 для подготовки заседаний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, работы в рабочих группах, а также для выполнения других поручений; </w:t>
      </w:r>
    </w:p>
    <w:p w:rsidR="00783E8E" w:rsidRDefault="00783E8E" w:rsidP="008D19D1">
      <w:pPr>
        <w:pStyle w:val="a7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</w:t>
      </w:r>
      <w:r>
        <w:rPr>
          <w:rFonts w:ascii="Times New Roman" w:hAnsi="Times New Roman" w:cs="Times New Roman"/>
          <w:sz w:val="28"/>
          <w:szCs w:val="28"/>
        </w:rPr>
        <w:t>Штаба;</w:t>
      </w:r>
    </w:p>
    <w:p w:rsidR="00783E8E" w:rsidRDefault="00783E8E" w:rsidP="008D19D1">
      <w:pPr>
        <w:pStyle w:val="a7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приглашает для участия в заседаниях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 представителей органов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2E1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2E1C">
        <w:rPr>
          <w:rFonts w:ascii="Times New Roman" w:hAnsi="Times New Roman" w:cs="Times New Roman"/>
          <w:sz w:val="28"/>
          <w:szCs w:val="28"/>
        </w:rPr>
        <w:t xml:space="preserve"> Курской области, общественных объединений,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12E1C">
        <w:rPr>
          <w:rFonts w:ascii="Times New Roman" w:hAnsi="Times New Roman" w:cs="Times New Roman"/>
          <w:sz w:val="28"/>
          <w:szCs w:val="28"/>
        </w:rPr>
        <w:t>, специалистов, ученых;</w:t>
      </w:r>
    </w:p>
    <w:p w:rsidR="00783E8E" w:rsidRDefault="00783E8E" w:rsidP="008D19D1">
      <w:pPr>
        <w:pStyle w:val="a7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организует работу по исполнению решений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>;</w:t>
      </w:r>
    </w:p>
    <w:p w:rsidR="00783E8E" w:rsidRDefault="00783E8E" w:rsidP="008D19D1">
      <w:pPr>
        <w:pStyle w:val="a7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>муниципальный Штаб</w:t>
      </w:r>
      <w:r w:rsidRPr="00F12E1C">
        <w:rPr>
          <w:rFonts w:ascii="Times New Roman" w:hAnsi="Times New Roman" w:cs="Times New Roman"/>
          <w:sz w:val="28"/>
          <w:szCs w:val="28"/>
        </w:rPr>
        <w:t xml:space="preserve"> о рассмотренных на заседаниях вопросах, а также мерах, принятых по реализации решений и рекомендаций;</w:t>
      </w:r>
    </w:p>
    <w:p w:rsidR="00783E8E" w:rsidRDefault="00783E8E" w:rsidP="008D19D1">
      <w:pPr>
        <w:pStyle w:val="a7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 w:cs="Times New Roman"/>
          <w:sz w:val="28"/>
          <w:szCs w:val="28"/>
        </w:rPr>
        <w:t xml:space="preserve">Штаба </w:t>
      </w:r>
      <w:r w:rsidRPr="00F12E1C">
        <w:rPr>
          <w:rFonts w:ascii="Times New Roman" w:hAnsi="Times New Roman" w:cs="Times New Roman"/>
          <w:sz w:val="28"/>
          <w:szCs w:val="28"/>
        </w:rPr>
        <w:t xml:space="preserve">о выполнении решений и рекомендаций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3E8E" w:rsidRDefault="00783E8E" w:rsidP="008D19D1">
      <w:pPr>
        <w:pStyle w:val="a7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подписывает документы </w:t>
      </w:r>
      <w:r>
        <w:rPr>
          <w:rFonts w:ascii="Times New Roman" w:hAnsi="Times New Roman" w:cs="Times New Roman"/>
          <w:sz w:val="28"/>
          <w:szCs w:val="28"/>
        </w:rPr>
        <w:t>Штаба.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81B">
        <w:rPr>
          <w:rFonts w:ascii="Times New Roman" w:hAnsi="Times New Roman" w:cs="Times New Roman"/>
          <w:b/>
          <w:sz w:val="28"/>
          <w:szCs w:val="28"/>
        </w:rPr>
        <w:t>5.2.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  <w:r w:rsidRPr="00E24104">
        <w:rPr>
          <w:rFonts w:ascii="Times New Roman" w:hAnsi="Times New Roman" w:cs="Times New Roman"/>
          <w:sz w:val="28"/>
          <w:szCs w:val="28"/>
        </w:rPr>
        <w:t xml:space="preserve"> (по воспитательной/учебно-воспитательной работе):</w:t>
      </w:r>
    </w:p>
    <w:p w:rsidR="00783E8E" w:rsidRDefault="00783E8E" w:rsidP="008D19D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согласовывает модули рабочей программы воспитания с членами Штаба;</w:t>
      </w:r>
    </w:p>
    <w:p w:rsidR="00783E8E" w:rsidRDefault="00783E8E" w:rsidP="008D19D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организует взаимодействие членов Ш</w:t>
      </w:r>
      <w:r>
        <w:rPr>
          <w:rFonts w:ascii="Times New Roman" w:hAnsi="Times New Roman" w:cs="Times New Roman"/>
          <w:sz w:val="28"/>
          <w:szCs w:val="28"/>
        </w:rPr>
        <w:t>таба</w:t>
      </w:r>
      <w:r w:rsidRPr="00E24104">
        <w:rPr>
          <w:rFonts w:ascii="Times New Roman" w:hAnsi="Times New Roman" w:cs="Times New Roman"/>
          <w:sz w:val="28"/>
          <w:szCs w:val="28"/>
        </w:rPr>
        <w:t xml:space="preserve"> со школьным 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783E8E" w:rsidRDefault="00783E8E" w:rsidP="008D19D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 xml:space="preserve">организует взаимодействие членов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E24104">
        <w:rPr>
          <w:rFonts w:ascii="Times New Roman" w:hAnsi="Times New Roman" w:cs="Times New Roman"/>
          <w:sz w:val="28"/>
          <w:szCs w:val="28"/>
        </w:rPr>
        <w:t xml:space="preserve"> со специалистами службы школьной медиации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783E8E" w:rsidRDefault="00783E8E" w:rsidP="008D19D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над выполнением решений Штаба.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hAnsi="Times New Roman" w:cs="Times New Roman"/>
          <w:b/>
          <w:sz w:val="28"/>
          <w:szCs w:val="28"/>
        </w:rPr>
        <w:t xml:space="preserve">Советник </w:t>
      </w:r>
      <w:r w:rsidRPr="00E24104">
        <w:rPr>
          <w:rFonts w:ascii="Times New Roman" w:hAnsi="Times New Roman" w:cs="Times New Roman"/>
          <w:sz w:val="28"/>
          <w:szCs w:val="28"/>
        </w:rPr>
        <w:t>директора по воспитанию и взаимодействию с детскими общественными объединениями:</w:t>
      </w:r>
    </w:p>
    <w:p w:rsidR="00783E8E" w:rsidRPr="000D585A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6489025"/>
      <w:r w:rsidRPr="000D585A">
        <w:rPr>
          <w:rFonts w:ascii="Times New Roman" w:eastAsia="Times New Roman" w:hAnsi="Times New Roman" w:cs="Times New Roman"/>
          <w:sz w:val="28"/>
          <w:szCs w:val="28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19D1" w:rsidRPr="004F2168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и вовлечение </w:t>
      </w:r>
      <w:r w:rsidR="009E4A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0D585A">
        <w:rPr>
          <w:rFonts w:ascii="Times New Roman" w:hAnsi="Times New Roman" w:cs="Times New Roman"/>
          <w:sz w:val="28"/>
          <w:szCs w:val="28"/>
        </w:rPr>
        <w:t xml:space="preserve">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E8E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>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</w:t>
      </w:r>
      <w:r w:rsidR="009E4AE5">
        <w:rPr>
          <w:rFonts w:ascii="Times New Roman" w:hAnsi="Times New Roman" w:cs="Times New Roman"/>
          <w:sz w:val="28"/>
          <w:szCs w:val="28"/>
        </w:rPr>
        <w:t xml:space="preserve">опросам воспитания </w:t>
      </w:r>
      <w:r w:rsidR="008D19D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D19D1" w:rsidRPr="000D585A">
        <w:rPr>
          <w:rFonts w:ascii="Times New Roman" w:hAnsi="Times New Roman" w:cs="Times New Roman"/>
          <w:sz w:val="28"/>
          <w:szCs w:val="28"/>
        </w:rPr>
        <w:t>как</w:t>
      </w:r>
      <w:r w:rsidRPr="000D585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0D585A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так и вне основного образовательного пространства;</w:t>
      </w:r>
    </w:p>
    <w:p w:rsidR="00783E8E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 xml:space="preserve">организует и проводит мероприятия, направленные на формирование у обучающихся общероссийской гражданской идентичности; </w:t>
      </w:r>
    </w:p>
    <w:p w:rsidR="00783E8E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 xml:space="preserve">оказывает содействие в создании и деятельности первичного отделения </w:t>
      </w:r>
      <w:r>
        <w:rPr>
          <w:rFonts w:ascii="Times New Roman" w:hAnsi="Times New Roman" w:cs="Times New Roman"/>
          <w:sz w:val="28"/>
          <w:szCs w:val="28"/>
        </w:rPr>
        <w:t>Российского движение детей и молодежи «Движение первых»</w:t>
      </w:r>
      <w:r w:rsidRPr="000D585A">
        <w:rPr>
          <w:rFonts w:ascii="Times New Roman" w:hAnsi="Times New Roman" w:cs="Times New Roman"/>
          <w:sz w:val="28"/>
          <w:szCs w:val="28"/>
        </w:rPr>
        <w:t>, оказывает содействие в формировании актива школы;</w:t>
      </w:r>
    </w:p>
    <w:p w:rsidR="00783E8E" w:rsidRPr="000D585A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 xml:space="preserve">поощряет развитие школьного самоуправления, </w:t>
      </w:r>
      <w:bookmarkStart w:id="2" w:name="_Hlk126432233"/>
      <w:r w:rsidRPr="000D585A">
        <w:rPr>
          <w:rFonts w:ascii="Times New Roman" w:hAnsi="Times New Roman" w:cs="Times New Roman"/>
          <w:sz w:val="28"/>
          <w:szCs w:val="28"/>
        </w:rPr>
        <w:t xml:space="preserve">оказывает методическую, консультативную помощь </w:t>
      </w:r>
      <w:r w:rsidR="009E4AE5">
        <w:rPr>
          <w:rFonts w:ascii="Times New Roman" w:hAnsi="Times New Roman" w:cs="Times New Roman"/>
          <w:sz w:val="28"/>
          <w:szCs w:val="28"/>
        </w:rPr>
        <w:t>об</w:t>
      </w:r>
      <w:r w:rsidRPr="000D585A">
        <w:rPr>
          <w:rFonts w:ascii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hAnsi="Times New Roman" w:cs="Times New Roman"/>
          <w:sz w:val="28"/>
          <w:szCs w:val="28"/>
        </w:rPr>
        <w:t>ю</w:t>
      </w:r>
      <w:r w:rsidRPr="000D585A">
        <w:rPr>
          <w:rFonts w:ascii="Times New Roman" w:hAnsi="Times New Roman" w:cs="Times New Roman"/>
          <w:sz w:val="28"/>
          <w:szCs w:val="28"/>
        </w:rPr>
        <w:t xml:space="preserve">щимся, классным руководителям, педагогическим работникам </w:t>
      </w:r>
      <w:bookmarkEnd w:id="2"/>
      <w:r w:rsidRPr="000D585A">
        <w:rPr>
          <w:rFonts w:ascii="Times New Roman" w:hAnsi="Times New Roman" w:cs="Times New Roman"/>
          <w:sz w:val="28"/>
          <w:szCs w:val="28"/>
        </w:rPr>
        <w:t>в организации творческих, спортивных и туристических мероприятий;</w:t>
      </w:r>
    </w:p>
    <w:p w:rsidR="00783E8E" w:rsidRPr="000D585A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ведет/создает сообщества своей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социальных сетях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585A">
        <w:rPr>
          <w:rFonts w:ascii="Times New Roman" w:eastAsia="Times New Roman" w:hAnsi="Times New Roman" w:cs="Times New Roman"/>
          <w:sz w:val="28"/>
          <w:szCs w:val="28"/>
        </w:rPr>
        <w:t>составляет медиаплан школьных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E8E" w:rsidRPr="00E24104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>организует и координирует работу школьного медиа-центра (при наличии) и профильное обучение его участников;</w:t>
      </w:r>
    </w:p>
    <w:p w:rsidR="00783E8E" w:rsidRPr="00E24104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eastAsia="Times New Roman" w:hAnsi="Times New Roman" w:cs="Times New Roman"/>
          <w:sz w:val="28"/>
          <w:szCs w:val="28"/>
        </w:rPr>
        <w:t>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E8E" w:rsidRPr="00E24104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E8E" w:rsidRPr="00E24104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организует информирование 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о действующих детских общественных организациях, объединениях;</w:t>
      </w:r>
    </w:p>
    <w:p w:rsidR="00783E8E" w:rsidRPr="00E24104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783E8E" w:rsidRPr="00E24104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 организации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E8E" w:rsidRPr="007F52FD" w:rsidRDefault="00783E8E" w:rsidP="008D19D1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FD">
        <w:rPr>
          <w:rFonts w:ascii="Times New Roman" w:eastAsia="Times New Roman" w:hAnsi="Times New Roman" w:cs="Times New Roman"/>
          <w:sz w:val="28"/>
          <w:szCs w:val="28"/>
        </w:rPr>
        <w:t>осуществляет взаимодействие с родителями в части привлечения к организации и проведении воспитательных событий, а также к деятельности детских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1"/>
    <w:p w:rsidR="00783E8E" w:rsidRPr="00C879DF" w:rsidRDefault="00783E8E" w:rsidP="008D19D1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проводит 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4"/>
        </w:rPr>
        <w:t>ую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 xml:space="preserve"> с </w:t>
      </w:r>
      <w:r w:rsidR="009E4AE5">
        <w:rPr>
          <w:rFonts w:ascii="Times New Roman" w:eastAsia="Times New Roman" w:hAnsi="Times New Roman" w:cs="Times New Roman"/>
          <w:sz w:val="28"/>
          <w:szCs w:val="24"/>
        </w:rPr>
        <w:t>об</w:t>
      </w:r>
      <w:r>
        <w:rPr>
          <w:rFonts w:ascii="Times New Roman" w:eastAsia="Times New Roman" w:hAnsi="Times New Roman" w:cs="Times New Roman"/>
          <w:sz w:val="28"/>
          <w:szCs w:val="24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4"/>
        </w:rPr>
        <w:t>ю</w:t>
      </w:r>
      <w:r>
        <w:rPr>
          <w:rFonts w:ascii="Times New Roman" w:eastAsia="Times New Roman" w:hAnsi="Times New Roman" w:cs="Times New Roman"/>
          <w:sz w:val="28"/>
          <w:szCs w:val="24"/>
        </w:rPr>
        <w:t>щимися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 xml:space="preserve">, находящимися на профилактических учетах различного вида, в том числе вовлечение </w:t>
      </w:r>
      <w:r w:rsidR="009E4AE5">
        <w:rPr>
          <w:rFonts w:ascii="Times New Roman" w:eastAsia="Times New Roman" w:hAnsi="Times New Roman" w:cs="Times New Roman"/>
          <w:sz w:val="28"/>
          <w:szCs w:val="24"/>
        </w:rPr>
        <w:t>об</w:t>
      </w:r>
      <w:r>
        <w:rPr>
          <w:rFonts w:ascii="Times New Roman" w:eastAsia="Times New Roman" w:hAnsi="Times New Roman" w:cs="Times New Roman"/>
          <w:sz w:val="28"/>
          <w:szCs w:val="24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4"/>
        </w:rPr>
        <w:t>ю</w:t>
      </w:r>
      <w:r>
        <w:rPr>
          <w:rFonts w:ascii="Times New Roman" w:eastAsia="Times New Roman" w:hAnsi="Times New Roman" w:cs="Times New Roman"/>
          <w:sz w:val="28"/>
          <w:szCs w:val="24"/>
        </w:rPr>
        <w:t>щихся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 xml:space="preserve"> в досуговую деятельность во внеурочное и каникулярное время;</w:t>
      </w:r>
    </w:p>
    <w:p w:rsidR="00783E8E" w:rsidRPr="004F2168" w:rsidRDefault="00783E8E" w:rsidP="008D19D1">
      <w:pPr>
        <w:pStyle w:val="a7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956">
        <w:rPr>
          <w:rFonts w:ascii="Times New Roman" w:eastAsia="Times New Roman" w:hAnsi="Times New Roman" w:cs="Times New Roman"/>
          <w:sz w:val="28"/>
          <w:szCs w:val="24"/>
        </w:rPr>
        <w:t>осуществляет формирование и поддержку благоприятной психологической атмосферы в ученическом и педагогическом коллективах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F2168" w:rsidRDefault="004F2168" w:rsidP="004F216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168" w:rsidRPr="004F2168" w:rsidRDefault="004F2168" w:rsidP="004F216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E8E" w:rsidRPr="00E24104" w:rsidRDefault="00783E8E" w:rsidP="008D19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 взаимодействии с заместителем директора:</w:t>
      </w:r>
    </w:p>
    <w:p w:rsidR="00783E8E" w:rsidRPr="00E24104" w:rsidRDefault="00783E8E" w:rsidP="008D19D1">
      <w:pPr>
        <w:pStyle w:val="a7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участвует в разработке и реализации рабочей программы и календарного плана воспитательной работы в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783E8E" w:rsidRPr="00E24104" w:rsidRDefault="00783E8E" w:rsidP="008D19D1">
      <w:pPr>
        <w:pStyle w:val="a7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организует участие педагогов и родителей (законных представителей) и 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проектировании рабочих программ воспитания;</w:t>
      </w:r>
    </w:p>
    <w:p w:rsidR="00783E8E" w:rsidRPr="00E24104" w:rsidRDefault="00783E8E" w:rsidP="008D19D1">
      <w:pPr>
        <w:pStyle w:val="a7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применяет педагогические методы работы с детским коллективом с целью включения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создание программ воспитания;</w:t>
      </w:r>
    </w:p>
    <w:p w:rsidR="00783E8E" w:rsidRPr="00E24104" w:rsidRDefault="00783E8E" w:rsidP="008D19D1">
      <w:pPr>
        <w:pStyle w:val="a7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вовлекает 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783E8E" w:rsidRPr="00E24104" w:rsidRDefault="00783E8E" w:rsidP="008D19D1">
      <w:pPr>
        <w:pStyle w:val="a7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анализирует результаты реализации рабочих программ воспитания;</w:t>
      </w:r>
    </w:p>
    <w:p w:rsidR="00783E8E" w:rsidRPr="00E24104" w:rsidRDefault="00783E8E" w:rsidP="008D19D1">
      <w:pPr>
        <w:pStyle w:val="a7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применяет технологии педагогического стимулирования 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783E8E" w:rsidRPr="00783E8E" w:rsidRDefault="00783E8E" w:rsidP="008D19D1">
      <w:pPr>
        <w:pStyle w:val="a7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в организации отдыха и занятости 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каникулярный период.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hAnsi="Times New Roman" w:cs="Times New Roman"/>
          <w:b/>
          <w:sz w:val="28"/>
          <w:szCs w:val="28"/>
        </w:rPr>
        <w:t>Старший вожатый/Педагог-организатор</w:t>
      </w:r>
    </w:p>
    <w:p w:rsidR="00783E8E" w:rsidRPr="00E24104" w:rsidRDefault="00783E8E" w:rsidP="008D19D1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E2410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4104">
        <w:rPr>
          <w:rFonts w:ascii="Times New Roman" w:hAnsi="Times New Roman" w:cs="Times New Roman"/>
          <w:sz w:val="28"/>
          <w:szCs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:rsidR="00783E8E" w:rsidRPr="00E24104" w:rsidRDefault="00783E8E" w:rsidP="008D19D1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вовле</w:t>
      </w:r>
      <w:r>
        <w:rPr>
          <w:rFonts w:ascii="Times New Roman" w:hAnsi="Times New Roman" w:cs="Times New Roman"/>
          <w:sz w:val="28"/>
          <w:szCs w:val="28"/>
        </w:rPr>
        <w:t xml:space="preserve">кает </w:t>
      </w:r>
      <w:r w:rsidRPr="00E24104">
        <w:rPr>
          <w:rFonts w:ascii="Times New Roman" w:hAnsi="Times New Roman" w:cs="Times New Roman"/>
          <w:sz w:val="28"/>
          <w:szCs w:val="28"/>
        </w:rPr>
        <w:t xml:space="preserve">во внеурочную деятельность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hAnsi="Times New Roman" w:cs="Times New Roman"/>
          <w:sz w:val="28"/>
          <w:szCs w:val="28"/>
        </w:rPr>
        <w:t xml:space="preserve">, в том </w:t>
      </w:r>
      <w:r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E24104">
        <w:rPr>
          <w:rFonts w:ascii="Times New Roman" w:hAnsi="Times New Roman" w:cs="Times New Roman"/>
          <w:sz w:val="28"/>
          <w:szCs w:val="28"/>
        </w:rPr>
        <w:t>требующих особого педагогического внимания;</w:t>
      </w:r>
    </w:p>
    <w:p w:rsidR="00783E8E" w:rsidRPr="00E24104" w:rsidRDefault="00783E8E" w:rsidP="008D19D1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E2410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4104">
        <w:rPr>
          <w:rFonts w:ascii="Times New Roman" w:hAnsi="Times New Roman" w:cs="Times New Roman"/>
          <w:sz w:val="28"/>
          <w:szCs w:val="28"/>
        </w:rPr>
        <w:t xml:space="preserve"> работы органов ученического самоуправления;</w:t>
      </w:r>
    </w:p>
    <w:p w:rsidR="00783E8E" w:rsidRPr="00E24104" w:rsidRDefault="00783E8E" w:rsidP="008D19D1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E24104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hAnsi="Times New Roman" w:cs="Times New Roman"/>
          <w:sz w:val="28"/>
          <w:szCs w:val="28"/>
        </w:rPr>
        <w:t>, требующих особого внимания, активной жизненной позиции, вовле</w:t>
      </w:r>
      <w:r>
        <w:rPr>
          <w:rFonts w:ascii="Times New Roman" w:hAnsi="Times New Roman" w:cs="Times New Roman"/>
          <w:sz w:val="28"/>
          <w:szCs w:val="28"/>
        </w:rPr>
        <w:t xml:space="preserve">кает </w:t>
      </w:r>
      <w:r w:rsidRPr="00E24104">
        <w:rPr>
          <w:rFonts w:ascii="Times New Roman" w:hAnsi="Times New Roman" w:cs="Times New Roman"/>
          <w:sz w:val="28"/>
          <w:szCs w:val="28"/>
        </w:rPr>
        <w:t>их в социально значимые мероприятия;</w:t>
      </w:r>
    </w:p>
    <w:p w:rsidR="00783E8E" w:rsidRDefault="00783E8E" w:rsidP="008D19D1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оказывает содействие в реализации плана мероприятий детских и молодёжных обществ</w:t>
      </w:r>
      <w:r>
        <w:rPr>
          <w:rFonts w:ascii="Times New Roman" w:hAnsi="Times New Roman" w:cs="Times New Roman"/>
          <w:sz w:val="28"/>
          <w:szCs w:val="28"/>
        </w:rPr>
        <w:t>енных организаций, и объединений;</w:t>
      </w:r>
    </w:p>
    <w:p w:rsidR="008D19D1" w:rsidRPr="004F2168" w:rsidRDefault="00783E8E" w:rsidP="008D19D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педагогическое сопровождение 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 с ограниченными возможностями здоровья во время подготовки и проведения мероприятий в рамках реализации рабочей программы воспитания общеобразовательной организации.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802">
        <w:rPr>
          <w:rFonts w:ascii="Times New Roman" w:hAnsi="Times New Roman" w:cs="Times New Roman"/>
          <w:sz w:val="28"/>
          <w:szCs w:val="28"/>
        </w:rPr>
        <w:t>5.1.5.</w:t>
      </w:r>
      <w:r w:rsidRPr="00E24104">
        <w:rPr>
          <w:rFonts w:ascii="Times New Roman" w:hAnsi="Times New Roman" w:cs="Times New Roman"/>
          <w:b/>
          <w:sz w:val="28"/>
          <w:szCs w:val="28"/>
        </w:rPr>
        <w:t xml:space="preserve"> Руководитель школьного методического объединения классных руководителей</w:t>
      </w:r>
    </w:p>
    <w:p w:rsidR="00783E8E" w:rsidRPr="00E24104" w:rsidRDefault="00783E8E" w:rsidP="008D19D1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фиксирует событийную повестку по организации воспитательной работы и оповещает классных руководителей о возможностях разнообразного досуга, занятости детей в каникулярное и внеурочное время;</w:t>
      </w:r>
    </w:p>
    <w:p w:rsidR="00783E8E" w:rsidRPr="00E24104" w:rsidRDefault="00783E8E" w:rsidP="008D19D1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 xml:space="preserve">вносит предложения по оптимизации плана воспитательных мероприятий с учетом возрастных особенностей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hAnsi="Times New Roman" w:cs="Times New Roman"/>
          <w:sz w:val="28"/>
          <w:szCs w:val="28"/>
        </w:rPr>
        <w:t xml:space="preserve"> и направленности их интересов;</w:t>
      </w:r>
    </w:p>
    <w:p w:rsidR="00783E8E" w:rsidRPr="005F3BDF" w:rsidRDefault="00783E8E" w:rsidP="008D19D1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783E8E" w:rsidRPr="00AF1B7B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B7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1.6</w:t>
      </w:r>
      <w:r w:rsidRPr="00AF1B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1B7B">
        <w:rPr>
          <w:rFonts w:ascii="Times New Roman" w:eastAsia="Times New Roman" w:hAnsi="Times New Roman" w:cs="Times New Roman"/>
          <w:b/>
          <w:sz w:val="28"/>
          <w:szCs w:val="28"/>
        </w:rPr>
        <w:t>Представители родительской общественности</w:t>
      </w:r>
      <w:r w:rsidRPr="00AF1B7B">
        <w:rPr>
          <w:rFonts w:ascii="Times New Roman" w:hAnsi="Times New Roman" w:cs="Times New Roman"/>
          <w:b/>
          <w:sz w:val="28"/>
          <w:szCs w:val="28"/>
        </w:rPr>
        <w:t>:</w:t>
      </w:r>
    </w:p>
    <w:p w:rsidR="00783E8E" w:rsidRDefault="00783E8E" w:rsidP="008D19D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в </w:t>
      </w:r>
      <w:r w:rsidRPr="00210191">
        <w:rPr>
          <w:rFonts w:ascii="Times New Roman" w:hAnsi="Times New Roman" w:cs="Times New Roman"/>
          <w:sz w:val="28"/>
          <w:szCs w:val="28"/>
        </w:rPr>
        <w:t xml:space="preserve">обсуждение стратегии и тактики воспитательного процесса, и составление модели взаимодействия; </w:t>
      </w:r>
    </w:p>
    <w:p w:rsidR="00783E8E" w:rsidRPr="00C6675F" w:rsidRDefault="00783E8E" w:rsidP="008D19D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в </w:t>
      </w:r>
      <w:r w:rsidRPr="00210191">
        <w:rPr>
          <w:rFonts w:ascii="Times New Roman" w:hAnsi="Times New Roman" w:cs="Times New Roman"/>
          <w:sz w:val="28"/>
          <w:szCs w:val="28"/>
        </w:rPr>
        <w:t>проектирование воспитательного процесса с учетом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Pr="00210191">
        <w:rPr>
          <w:rFonts w:ascii="Times New Roman" w:hAnsi="Times New Roman" w:cs="Times New Roman"/>
          <w:sz w:val="28"/>
          <w:szCs w:val="28"/>
        </w:rPr>
        <w:t>, положений рабочей программы воспитания;</w:t>
      </w:r>
    </w:p>
    <w:p w:rsidR="00783E8E" w:rsidRDefault="00783E8E" w:rsidP="008D19D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(организуют) </w:t>
      </w:r>
      <w:r w:rsidRPr="00AF1B7B">
        <w:rPr>
          <w:rFonts w:ascii="Times New Roman" w:hAnsi="Times New Roman" w:cs="Times New Roman"/>
          <w:sz w:val="28"/>
          <w:szCs w:val="28"/>
        </w:rPr>
        <w:t>культурно-образовательные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1B7B">
        <w:rPr>
          <w:rFonts w:ascii="Times New Roman" w:hAnsi="Times New Roman" w:cs="Times New Roman"/>
          <w:sz w:val="28"/>
          <w:szCs w:val="28"/>
        </w:rPr>
        <w:t>мероприятия спортивной, туристической, краеведческой, экологической и иных направленностей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E8E" w:rsidRPr="00AF1B7B" w:rsidRDefault="00783E8E" w:rsidP="008D19D1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5.1.7. </w:t>
      </w:r>
      <w:r w:rsidRPr="00AF1B7B">
        <w:rPr>
          <w:rFonts w:ascii="Times New Roman" w:eastAsia="Times New Roman" w:hAnsi="Times New Roman" w:cs="Times New Roman"/>
          <w:b/>
          <w:sz w:val="28"/>
          <w:szCs w:val="28"/>
        </w:rPr>
        <w:t xml:space="preserve">Лидер детской общественной организации/председатель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Совета обучающихся</w:t>
      </w:r>
      <w:r w:rsidRPr="00AF1B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83E8E" w:rsidRPr="00AF1B7B" w:rsidRDefault="00783E8E" w:rsidP="008D19D1">
      <w:pPr>
        <w:pStyle w:val="a7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E15DE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вует </w:t>
      </w:r>
      <w:r w:rsidRPr="005E15DE">
        <w:rPr>
          <w:rFonts w:ascii="Times New Roman" w:hAnsi="Times New Roman"/>
          <w:sz w:val="28"/>
          <w:szCs w:val="28"/>
        </w:rPr>
        <w:t>в разработке, обсуждении и реализации рабочей программы воспитания общеобразовательной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783E8E" w:rsidRPr="002A3454" w:rsidRDefault="00783E8E" w:rsidP="008D19D1">
      <w:pPr>
        <w:pStyle w:val="a7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 </w:t>
      </w:r>
      <w:r w:rsidRPr="005E15DE">
        <w:rPr>
          <w:rFonts w:ascii="Times New Roman" w:hAnsi="Times New Roman"/>
          <w:sz w:val="28"/>
          <w:szCs w:val="28"/>
        </w:rPr>
        <w:t xml:space="preserve">содействие </w:t>
      </w:r>
      <w:r>
        <w:rPr>
          <w:rFonts w:ascii="Times New Roman" w:hAnsi="Times New Roman"/>
          <w:sz w:val="28"/>
          <w:szCs w:val="28"/>
        </w:rPr>
        <w:t>в</w:t>
      </w:r>
      <w:r w:rsidRPr="005E15DE">
        <w:rPr>
          <w:rFonts w:ascii="Times New Roman" w:hAnsi="Times New Roman"/>
          <w:sz w:val="28"/>
          <w:szCs w:val="28"/>
        </w:rPr>
        <w:t xml:space="preserve"> организации и проведении общешкольных, классных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783E8E" w:rsidRDefault="00783E8E" w:rsidP="008D19D1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участвует в </w:t>
      </w:r>
      <w:r w:rsidRPr="005E15DE">
        <w:rPr>
          <w:rFonts w:ascii="Times New Roman" w:hAnsi="Times New Roman"/>
          <w:color w:val="000000"/>
          <w:sz w:val="28"/>
          <w:szCs w:val="28"/>
        </w:rPr>
        <w:t>разработк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E15DE">
        <w:rPr>
          <w:rFonts w:ascii="Times New Roman" w:hAnsi="Times New Roman"/>
          <w:color w:val="000000"/>
          <w:sz w:val="28"/>
          <w:szCs w:val="28"/>
        </w:rPr>
        <w:t xml:space="preserve"> и практическ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5E15DE">
        <w:rPr>
          <w:rFonts w:ascii="Times New Roman" w:hAnsi="Times New Roman"/>
          <w:color w:val="000000"/>
          <w:sz w:val="28"/>
          <w:szCs w:val="28"/>
        </w:rPr>
        <w:t xml:space="preserve"> реализаци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E15DE">
        <w:rPr>
          <w:rFonts w:ascii="Times New Roman" w:hAnsi="Times New Roman"/>
          <w:color w:val="000000"/>
          <w:sz w:val="28"/>
          <w:szCs w:val="28"/>
        </w:rPr>
        <w:t xml:space="preserve"> детских и молодежных социально значимых проектов;</w:t>
      </w:r>
    </w:p>
    <w:p w:rsidR="00783E8E" w:rsidRPr="002A3454" w:rsidRDefault="00783E8E" w:rsidP="008D19D1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A3454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вует</w:t>
      </w:r>
      <w:r w:rsidRPr="002A3454">
        <w:rPr>
          <w:rFonts w:ascii="Times New Roman" w:hAnsi="Times New Roman"/>
          <w:sz w:val="28"/>
          <w:szCs w:val="28"/>
        </w:rPr>
        <w:t xml:space="preserve"> в реализации регионального проект «Я – </w:t>
      </w:r>
      <w:r w:rsidR="009E4AE5">
        <w:rPr>
          <w:rFonts w:ascii="Times New Roman" w:hAnsi="Times New Roman"/>
          <w:sz w:val="28"/>
          <w:szCs w:val="28"/>
        </w:rPr>
        <w:t>к</w:t>
      </w:r>
      <w:r w:rsidRPr="002A3454">
        <w:rPr>
          <w:rFonts w:ascii="Times New Roman" w:hAnsi="Times New Roman"/>
          <w:sz w:val="28"/>
          <w:szCs w:val="28"/>
        </w:rPr>
        <w:t>урянин»;</w:t>
      </w:r>
    </w:p>
    <w:p w:rsidR="00783E8E" w:rsidRPr="005F3BDF" w:rsidRDefault="00783E8E" w:rsidP="008D19D1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</w:t>
      </w:r>
      <w:r w:rsidRPr="005E15DE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  <w:r w:rsidRPr="005E15DE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и</w:t>
      </w:r>
      <w:r w:rsidRPr="005E15DE">
        <w:rPr>
          <w:rFonts w:ascii="Times New Roman" w:hAnsi="Times New Roman"/>
          <w:sz w:val="28"/>
          <w:szCs w:val="28"/>
        </w:rPr>
        <w:t xml:space="preserve"> культурно-исторического </w:t>
      </w:r>
      <w:r>
        <w:rPr>
          <w:rFonts w:ascii="Times New Roman" w:hAnsi="Times New Roman"/>
          <w:sz w:val="28"/>
          <w:szCs w:val="28"/>
        </w:rPr>
        <w:t>к</w:t>
      </w:r>
      <w:r w:rsidRPr="005E15DE">
        <w:rPr>
          <w:rFonts w:ascii="Times New Roman" w:hAnsi="Times New Roman"/>
          <w:sz w:val="28"/>
          <w:szCs w:val="28"/>
        </w:rPr>
        <w:t>урского школьника</w:t>
      </w:r>
      <w:r>
        <w:rPr>
          <w:rFonts w:ascii="Times New Roman" w:hAnsi="Times New Roman"/>
          <w:sz w:val="28"/>
          <w:szCs w:val="28"/>
        </w:rPr>
        <w:t xml:space="preserve"> в общеобразовательной организации.</w:t>
      </w:r>
    </w:p>
    <w:p w:rsidR="00783E8E" w:rsidRPr="0057281B" w:rsidRDefault="00783E8E" w:rsidP="008D19D1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81B">
        <w:rPr>
          <w:rFonts w:ascii="Times New Roman" w:eastAsia="Times New Roman" w:hAnsi="Times New Roman" w:cs="Times New Roman"/>
          <w:b/>
          <w:sz w:val="28"/>
          <w:szCs w:val="28"/>
        </w:rPr>
        <w:t>Социальные партнеры:</w:t>
      </w:r>
    </w:p>
    <w:p w:rsidR="00783E8E" w:rsidRPr="002A5766" w:rsidRDefault="00783E8E" w:rsidP="008D19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участвуют в </w:t>
      </w:r>
      <w:r w:rsidRPr="005E15DE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  <w:r w:rsidRPr="005E15DE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и</w:t>
      </w:r>
      <w:r w:rsidRPr="005E15DE">
        <w:rPr>
          <w:rFonts w:ascii="Times New Roman" w:hAnsi="Times New Roman"/>
          <w:sz w:val="28"/>
          <w:szCs w:val="28"/>
        </w:rPr>
        <w:t xml:space="preserve"> культурно-исторического маршрута </w:t>
      </w:r>
      <w:r>
        <w:rPr>
          <w:rFonts w:ascii="Times New Roman" w:hAnsi="Times New Roman"/>
          <w:sz w:val="28"/>
          <w:szCs w:val="28"/>
        </w:rPr>
        <w:t>к</w:t>
      </w:r>
      <w:r w:rsidRPr="005E15DE">
        <w:rPr>
          <w:rFonts w:ascii="Times New Roman" w:hAnsi="Times New Roman"/>
          <w:sz w:val="28"/>
          <w:szCs w:val="28"/>
        </w:rPr>
        <w:t>урского школьника</w:t>
      </w:r>
      <w:r>
        <w:rPr>
          <w:rFonts w:ascii="Times New Roman" w:hAnsi="Times New Roman"/>
          <w:sz w:val="28"/>
          <w:szCs w:val="28"/>
        </w:rPr>
        <w:t>;</w:t>
      </w:r>
    </w:p>
    <w:p w:rsidR="00783E8E" w:rsidRDefault="00783E8E" w:rsidP="008D19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подготовке и реализации мероприятий, направленных на профессиональное самоопределение учащихся;</w:t>
      </w:r>
    </w:p>
    <w:p w:rsidR="00783E8E" w:rsidRDefault="00783E8E" w:rsidP="008D19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оказывают содействие во </w:t>
      </w:r>
      <w:r w:rsidRPr="002A5766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5766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>
        <w:rPr>
          <w:rFonts w:ascii="Times New Roman" w:hAnsi="Times New Roman" w:cs="Times New Roman"/>
          <w:sz w:val="28"/>
          <w:szCs w:val="28"/>
        </w:rPr>
        <w:t xml:space="preserve">е учащихся, в том числе состоящих на всех видах профилактического учета, </w:t>
      </w:r>
      <w:r w:rsidRPr="002A5766">
        <w:rPr>
          <w:rFonts w:ascii="Times New Roman" w:hAnsi="Times New Roman" w:cs="Times New Roman"/>
          <w:sz w:val="28"/>
          <w:szCs w:val="28"/>
        </w:rPr>
        <w:t>в каникулярное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E8E" w:rsidRPr="00F11514" w:rsidRDefault="00783E8E" w:rsidP="008D19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участвуют в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культурно-массовых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,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числе в социально значимых проектах и акциях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E8E" w:rsidRPr="00C879DF" w:rsidRDefault="00783E8E" w:rsidP="008D19D1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C879DF">
        <w:rPr>
          <w:rFonts w:ascii="Times New Roman" w:eastAsia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83E8E" w:rsidRDefault="00783E8E" w:rsidP="008D19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работу с 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щимис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>я, родителями (законными представителями несовершеннолетних), педагогическим коллективом, оказ</w:t>
      </w:r>
      <w:r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им психологическ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>, в том числе помощ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в разрешении межличностных конфликтов с применением восстановительных технологий и медиации;</w:t>
      </w:r>
    </w:p>
    <w:p w:rsidR="00783E8E" w:rsidRDefault="00783E8E" w:rsidP="008D19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психолого-педагогическое сопровождение 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щихся с ограниченными возможностями здоровья во время подготовки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 в рамках реализации рабочей программы воспитания общеобразовательной организации;</w:t>
      </w:r>
    </w:p>
    <w:p w:rsidR="00783E8E" w:rsidRDefault="00783E8E" w:rsidP="008D19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проблемных ситуаций между обучающимися, а также оказ</w:t>
      </w:r>
      <w:r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щимся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, которые в этом нуждаются; </w:t>
      </w:r>
    </w:p>
    <w:p w:rsidR="00783E8E" w:rsidRDefault="00783E8E" w:rsidP="008D19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eastAsia="Times New Roman" w:hAnsi="Times New Roman" w:cs="Times New Roman"/>
          <w:sz w:val="28"/>
          <w:szCs w:val="28"/>
        </w:rPr>
        <w:t>ую помощь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 Ш</w:t>
      </w:r>
      <w:r>
        <w:rPr>
          <w:rFonts w:ascii="Times New Roman" w:eastAsia="Times New Roman" w:hAnsi="Times New Roman" w:cs="Times New Roman"/>
          <w:sz w:val="28"/>
          <w:szCs w:val="28"/>
        </w:rPr>
        <w:t>таба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в работе с детьми, требующими особого педагогического внимания;</w:t>
      </w:r>
    </w:p>
    <w:p w:rsidR="00783E8E" w:rsidRDefault="00783E8E" w:rsidP="008D19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щимся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в саморазвитии, самооценке, самоутверждении, самореализации;</w:t>
      </w:r>
    </w:p>
    <w:p w:rsidR="00783E8E" w:rsidRDefault="00783E8E" w:rsidP="008D19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консультир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педагогов и родителей (законных представителей) по вопросам развития, социализации и адаптации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E8E" w:rsidRPr="006F4956" w:rsidRDefault="00783E8E" w:rsidP="008D19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</w:t>
      </w:r>
      <w:proofErr w:type="spellStart"/>
      <w:r w:rsidRPr="00C879DF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поведения 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>, в том числе суицидального поведения,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жизнестойкости, навыков эффективного социального взаимодействия, позитивного общения, конструктивного разрешения конфликтных ситуаций; </w:t>
      </w:r>
    </w:p>
    <w:p w:rsidR="00783E8E" w:rsidRPr="006F4956" w:rsidRDefault="00783E8E" w:rsidP="008D19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6F4956">
        <w:rPr>
          <w:rFonts w:ascii="Times New Roman" w:eastAsia="Times New Roman" w:hAnsi="Times New Roman" w:cs="Times New Roman"/>
          <w:sz w:val="28"/>
          <w:szCs w:val="24"/>
        </w:rPr>
        <w:t xml:space="preserve">осуществляет формирование и поддержку благоприятной психологической атмосферы в ученическом и педагогическом коллективах; </w:t>
      </w:r>
    </w:p>
    <w:p w:rsidR="00783E8E" w:rsidRPr="00F11514" w:rsidRDefault="00783E8E" w:rsidP="008D19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6D4">
        <w:rPr>
          <w:rFonts w:ascii="Times New Roman" w:eastAsia="Times New Roman" w:hAnsi="Times New Roman" w:cs="Times New Roman"/>
          <w:sz w:val="28"/>
          <w:szCs w:val="28"/>
        </w:rPr>
        <w:t>реализует восстановительных технологий в рамках деятельности службы школьной медиации в образовательной организации.</w:t>
      </w:r>
      <w:r w:rsidRPr="005756D4">
        <w:rPr>
          <w:rFonts w:ascii="Helvetica" w:eastAsia="Times New Roman" w:hAnsi="Helvetica" w:cs="Helvetica"/>
          <w:color w:val="262633"/>
          <w:sz w:val="24"/>
          <w:szCs w:val="24"/>
        </w:rPr>
        <w:t xml:space="preserve"> </w:t>
      </w:r>
      <w:r w:rsidRPr="005756D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83E8E" w:rsidRPr="002A3454" w:rsidRDefault="00783E8E" w:rsidP="008D19D1">
      <w:pPr>
        <w:pStyle w:val="a7"/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454">
        <w:rPr>
          <w:rFonts w:ascii="Times New Roman" w:eastAsia="Times New Roman" w:hAnsi="Times New Roman" w:cs="Times New Roman"/>
          <w:b/>
          <w:sz w:val="28"/>
          <w:szCs w:val="28"/>
        </w:rPr>
        <w:t>Руководители школьных отрядов (волонт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2A3454">
        <w:rPr>
          <w:rFonts w:ascii="Times New Roman" w:eastAsia="Times New Roman" w:hAnsi="Times New Roman" w:cs="Times New Roman"/>
          <w:b/>
          <w:sz w:val="28"/>
          <w:szCs w:val="28"/>
        </w:rPr>
        <w:t>ры, Юнармия, военно-патриотические, спортивные клубы)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музеев</w:t>
      </w:r>
      <w:r w:rsidRPr="002A345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83E8E" w:rsidRPr="00673EFD" w:rsidRDefault="00783E8E" w:rsidP="008D19D1">
      <w:pPr>
        <w:pStyle w:val="a7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участвуют в </w:t>
      </w:r>
      <w:r w:rsidRPr="005E15DE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  <w:r w:rsidRPr="005E15DE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и</w:t>
      </w:r>
      <w:r w:rsidRPr="005E15DE">
        <w:rPr>
          <w:rFonts w:ascii="Times New Roman" w:hAnsi="Times New Roman"/>
          <w:sz w:val="28"/>
          <w:szCs w:val="28"/>
        </w:rPr>
        <w:t xml:space="preserve"> культурно-исторического маршрута </w:t>
      </w:r>
      <w:r>
        <w:rPr>
          <w:rFonts w:ascii="Times New Roman" w:hAnsi="Times New Roman"/>
          <w:sz w:val="28"/>
          <w:szCs w:val="28"/>
        </w:rPr>
        <w:t>к</w:t>
      </w:r>
      <w:r w:rsidRPr="005E15DE">
        <w:rPr>
          <w:rFonts w:ascii="Times New Roman" w:hAnsi="Times New Roman"/>
          <w:sz w:val="28"/>
          <w:szCs w:val="28"/>
        </w:rPr>
        <w:t>урского школьника</w:t>
      </w:r>
      <w:r>
        <w:rPr>
          <w:rFonts w:ascii="Times New Roman" w:hAnsi="Times New Roman"/>
          <w:sz w:val="28"/>
          <w:szCs w:val="28"/>
        </w:rPr>
        <w:t xml:space="preserve"> в общеобразовательной организации;</w:t>
      </w:r>
    </w:p>
    <w:p w:rsidR="00783E8E" w:rsidRDefault="00783E8E" w:rsidP="008D19D1">
      <w:pPr>
        <w:pStyle w:val="a7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EFD">
        <w:rPr>
          <w:rFonts w:ascii="Times New Roman" w:eastAsia="Times New Roman" w:hAnsi="Times New Roman" w:cs="Times New Roman"/>
          <w:sz w:val="28"/>
          <w:szCs w:val="28"/>
        </w:rPr>
        <w:t>вовлекают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требующих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особого педагогического внимания,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в работу детских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E8E" w:rsidRPr="00673EFD" w:rsidRDefault="00783E8E" w:rsidP="008D19D1">
      <w:pPr>
        <w:pStyle w:val="a7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участвуют в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 xml:space="preserve"> культурно-массовых мероприятий,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числе в социально значимых проектах и акциях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E8E" w:rsidRDefault="00783E8E" w:rsidP="008D19D1">
      <w:pPr>
        <w:pStyle w:val="a7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28D">
        <w:rPr>
          <w:rFonts w:ascii="Times New Roman" w:eastAsia="Times New Roman" w:hAnsi="Times New Roman" w:cs="Times New Roman"/>
          <w:b/>
          <w:sz w:val="28"/>
          <w:szCs w:val="28"/>
        </w:rPr>
        <w:t>Председатель первичного отделения Российского движения детей и молодежи «Движение первых»:</w:t>
      </w:r>
    </w:p>
    <w:p w:rsidR="00783E8E" w:rsidRPr="0057281B" w:rsidRDefault="00783E8E" w:rsidP="008D19D1">
      <w:pPr>
        <w:pStyle w:val="a7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81B">
        <w:rPr>
          <w:rFonts w:ascii="Times New Roman" w:eastAsia="Times New Roman" w:hAnsi="Times New Roman" w:cs="Times New Roman"/>
          <w:sz w:val="28"/>
          <w:szCs w:val="28"/>
        </w:rPr>
        <w:t>оказывает содействие в подготовке и реализации мероприятий в формате «День единых действий»;</w:t>
      </w:r>
    </w:p>
    <w:p w:rsidR="00783E8E" w:rsidRDefault="00783E8E" w:rsidP="008D19D1">
      <w:pPr>
        <w:pStyle w:val="a7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взаимодействует с Советом 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E4AE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 общеобразовательной организации в рамках развития ученического самоуправления;</w:t>
      </w:r>
    </w:p>
    <w:p w:rsidR="00783E8E" w:rsidRDefault="00783E8E" w:rsidP="008D19D1">
      <w:pPr>
        <w:pStyle w:val="a7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оказывает содействие в подготовке и проведении смен пришкольного лагеря в каникулярное время;</w:t>
      </w:r>
    </w:p>
    <w:p w:rsidR="00783E8E" w:rsidRDefault="00783E8E" w:rsidP="008D19D1">
      <w:pPr>
        <w:pStyle w:val="a7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81B">
        <w:rPr>
          <w:rFonts w:ascii="Times New Roman" w:hAnsi="Times New Roman"/>
          <w:sz w:val="28"/>
          <w:szCs w:val="28"/>
        </w:rPr>
        <w:t>участвует в разработке, обсуждении и реализации рабочей программы воспитания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19D1" w:rsidRDefault="008D19D1" w:rsidP="004F2168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168" w:rsidRPr="008D19D1" w:rsidRDefault="004F2168" w:rsidP="004F2168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C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15CB0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>Штаба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743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рабочей программой воспитания, по ее принципам и структуре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и утверждается план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Штаба на учебный год,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рассмотренный на педагогическом совете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>Заседания Штаба проводятся Председателем по мере необходимости, но не реже одного раза в месяц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происходит планирование и оценка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, члены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предложения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по организации воспитательной работы, отчеты о проделанной работе,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мониторинг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и т.д.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>
        <w:rPr>
          <w:rFonts w:ascii="Times New Roman" w:hAnsi="Times New Roman" w:cs="Times New Roman"/>
          <w:sz w:val="28"/>
          <w:szCs w:val="28"/>
        </w:rPr>
        <w:t>Для участия в заседаниях Штаба могут приглашаться эксперты, представители профильных ведомств и организаций, СМИ и т.д.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Решения Штаба оформляются протоколами, которые подписываются Председателем. 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 Решения Штаба доводятся до сведения педагогического коллектива и</w:t>
      </w:r>
      <w:r>
        <w:rPr>
          <w:rFonts w:ascii="Times New Roman" w:hAnsi="Times New Roman" w:cs="Times New Roman"/>
          <w:sz w:val="28"/>
          <w:szCs w:val="28"/>
        </w:rPr>
        <w:t xml:space="preserve"> носят обязательный характер.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6.7. </w:t>
      </w:r>
      <w:r>
        <w:rPr>
          <w:rFonts w:ascii="Times New Roman" w:hAnsi="Times New Roman" w:cs="Times New Roman"/>
          <w:sz w:val="28"/>
          <w:szCs w:val="28"/>
        </w:rPr>
        <w:t>Штаб размещает информацию о своей деятельности на сайте образовательной организации.</w:t>
      </w:r>
    </w:p>
    <w:p w:rsidR="00783E8E" w:rsidRPr="00F858AC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6.8. </w:t>
      </w:r>
      <w:r>
        <w:rPr>
          <w:rFonts w:ascii="Times New Roman" w:hAnsi="Times New Roman" w:cs="Times New Roman"/>
          <w:sz w:val="28"/>
          <w:szCs w:val="28"/>
        </w:rPr>
        <w:t>Итоги работы Штаба за год оформляются в виде отчета.</w:t>
      </w:r>
    </w:p>
    <w:p w:rsidR="00783E8E" w:rsidRDefault="00783E8E" w:rsidP="008D19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E8E" w:rsidRPr="00F858AC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8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F858AC">
        <w:rPr>
          <w:rFonts w:ascii="Times New Roman" w:eastAsia="Times New Roman" w:hAnsi="Times New Roman" w:cs="Times New Roman"/>
          <w:b/>
          <w:sz w:val="28"/>
          <w:szCs w:val="28"/>
        </w:rPr>
        <w:t>. Члены Штаба имеют право: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.1. Принимать участие в заседаниях педсоветов, советов профилактики и в работе других рабочих групп.</w:t>
      </w:r>
    </w:p>
    <w:p w:rsidR="00783E8E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.2. Посещать внеурочные занятия, занятия по дополнительным общеобразовательным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общеразвивающим программам, общешкольные дела, мероприятия, события и воспитательные мероприятия, проводимые в классах.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.3. Знакомиться с необходимой для работы документацией.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.4. Выступать с обобщением опыта воспитательной работы.</w:t>
      </w:r>
    </w:p>
    <w:p w:rsidR="00783E8E" w:rsidRPr="00E24104" w:rsidRDefault="00783E8E" w:rsidP="008D19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Обращаться в случае необходимости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через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с ходатайствами в соответствующие органы по вопросам, связанным с оказанием помощи </w:t>
      </w:r>
      <w:r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E8E" w:rsidRDefault="00783E8E" w:rsidP="0078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E8E" w:rsidRPr="00E24104" w:rsidRDefault="00783E8E" w:rsidP="00783E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E8E" w:rsidRPr="00AB7AB9" w:rsidRDefault="00783E8E" w:rsidP="00BA5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sectPr w:rsidR="00783E8E" w:rsidRPr="00AB7AB9" w:rsidSect="00783E8E">
      <w:type w:val="continuous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01" w:rsidRDefault="00A67801" w:rsidP="00BA58F6">
      <w:pPr>
        <w:spacing w:after="0" w:line="240" w:lineRule="auto"/>
      </w:pPr>
      <w:r>
        <w:separator/>
      </w:r>
    </w:p>
  </w:endnote>
  <w:endnote w:type="continuationSeparator" w:id="0">
    <w:p w:rsidR="00A67801" w:rsidRDefault="00A67801" w:rsidP="00BA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642521"/>
      <w:docPartObj>
        <w:docPartGallery w:val="Page Numbers (Bottom of Page)"/>
        <w:docPartUnique/>
      </w:docPartObj>
    </w:sdtPr>
    <w:sdtEndPr/>
    <w:sdtContent>
      <w:p w:rsidR="00A1277E" w:rsidRDefault="00A678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6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1277E" w:rsidRDefault="00A127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01" w:rsidRDefault="00A67801" w:rsidP="00BA58F6">
      <w:pPr>
        <w:spacing w:after="0" w:line="240" w:lineRule="auto"/>
      </w:pPr>
      <w:r>
        <w:separator/>
      </w:r>
    </w:p>
  </w:footnote>
  <w:footnote w:type="continuationSeparator" w:id="0">
    <w:p w:rsidR="00A67801" w:rsidRDefault="00A67801" w:rsidP="00BA5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8EF"/>
    <w:multiLevelType w:val="multilevel"/>
    <w:tmpl w:val="EABA9D8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6541D7"/>
    <w:multiLevelType w:val="hybridMultilevel"/>
    <w:tmpl w:val="38625F4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404A"/>
    <w:multiLevelType w:val="hybridMultilevel"/>
    <w:tmpl w:val="26FE63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D311A9"/>
    <w:multiLevelType w:val="hybridMultilevel"/>
    <w:tmpl w:val="42DC5528"/>
    <w:lvl w:ilvl="0" w:tplc="33DE115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B8E72CB"/>
    <w:multiLevelType w:val="hybridMultilevel"/>
    <w:tmpl w:val="3FAE734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A90"/>
    <w:multiLevelType w:val="hybridMultilevel"/>
    <w:tmpl w:val="6C9865B2"/>
    <w:lvl w:ilvl="0" w:tplc="33DE11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B1094C"/>
    <w:multiLevelType w:val="multilevel"/>
    <w:tmpl w:val="CE448C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60CC5"/>
    <w:multiLevelType w:val="hybridMultilevel"/>
    <w:tmpl w:val="235E488C"/>
    <w:lvl w:ilvl="0" w:tplc="6DB886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79770D"/>
    <w:multiLevelType w:val="hybridMultilevel"/>
    <w:tmpl w:val="1F788CCC"/>
    <w:lvl w:ilvl="0" w:tplc="33DE115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7B071C9"/>
    <w:multiLevelType w:val="multilevel"/>
    <w:tmpl w:val="1E9EE0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8550A"/>
    <w:multiLevelType w:val="hybridMultilevel"/>
    <w:tmpl w:val="305E0A2A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C57CA"/>
    <w:multiLevelType w:val="hybridMultilevel"/>
    <w:tmpl w:val="45A89010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10792"/>
    <w:multiLevelType w:val="hybridMultilevel"/>
    <w:tmpl w:val="43A6A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C4B9D"/>
    <w:multiLevelType w:val="hybridMultilevel"/>
    <w:tmpl w:val="195C2716"/>
    <w:lvl w:ilvl="0" w:tplc="33DE115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26F3C9B"/>
    <w:multiLevelType w:val="hybridMultilevel"/>
    <w:tmpl w:val="B1045990"/>
    <w:lvl w:ilvl="0" w:tplc="33DE1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051AC"/>
    <w:multiLevelType w:val="hybridMultilevel"/>
    <w:tmpl w:val="F4249510"/>
    <w:lvl w:ilvl="0" w:tplc="6DB886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F04455"/>
    <w:multiLevelType w:val="hybridMultilevel"/>
    <w:tmpl w:val="417A5764"/>
    <w:lvl w:ilvl="0" w:tplc="33DE1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B6527"/>
    <w:multiLevelType w:val="hybridMultilevel"/>
    <w:tmpl w:val="C0286790"/>
    <w:lvl w:ilvl="0" w:tplc="7596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2115B"/>
    <w:multiLevelType w:val="hybridMultilevel"/>
    <w:tmpl w:val="E0B658B8"/>
    <w:lvl w:ilvl="0" w:tplc="2A706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F0D85"/>
    <w:multiLevelType w:val="hybridMultilevel"/>
    <w:tmpl w:val="D098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F72C5"/>
    <w:multiLevelType w:val="hybridMultilevel"/>
    <w:tmpl w:val="71B4656C"/>
    <w:lvl w:ilvl="0" w:tplc="7596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759696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E4010"/>
    <w:multiLevelType w:val="hybridMultilevel"/>
    <w:tmpl w:val="DF08CB6E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D1566"/>
    <w:multiLevelType w:val="hybridMultilevel"/>
    <w:tmpl w:val="F4B68480"/>
    <w:lvl w:ilvl="0" w:tplc="E96A25E6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0E6428B"/>
    <w:multiLevelType w:val="hybridMultilevel"/>
    <w:tmpl w:val="173A82CC"/>
    <w:lvl w:ilvl="0" w:tplc="33DE1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33382"/>
    <w:multiLevelType w:val="multilevel"/>
    <w:tmpl w:val="62D03B3C"/>
    <w:lvl w:ilvl="0">
      <w:start w:val="5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5" w15:restartNumberingAfterBreak="0">
    <w:nsid w:val="548F2970"/>
    <w:multiLevelType w:val="hybridMultilevel"/>
    <w:tmpl w:val="CF2EBF4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16FA8"/>
    <w:multiLevelType w:val="hybridMultilevel"/>
    <w:tmpl w:val="C0C4963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935AF"/>
    <w:multiLevelType w:val="hybridMultilevel"/>
    <w:tmpl w:val="855CC118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82607"/>
    <w:multiLevelType w:val="hybridMultilevel"/>
    <w:tmpl w:val="4A80916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F7F1C"/>
    <w:multiLevelType w:val="hybridMultilevel"/>
    <w:tmpl w:val="4EA8198C"/>
    <w:lvl w:ilvl="0" w:tplc="33DE115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F42E0B"/>
    <w:multiLevelType w:val="multilevel"/>
    <w:tmpl w:val="76D8C4F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 w15:restartNumberingAfterBreak="0">
    <w:nsid w:val="6C316200"/>
    <w:multiLevelType w:val="multilevel"/>
    <w:tmpl w:val="5D562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C6C3957"/>
    <w:multiLevelType w:val="hybridMultilevel"/>
    <w:tmpl w:val="8A3A3F7E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DE11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w w:val="99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A41F2"/>
    <w:multiLevelType w:val="hybridMultilevel"/>
    <w:tmpl w:val="ED0EB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71605"/>
    <w:multiLevelType w:val="hybridMultilevel"/>
    <w:tmpl w:val="075A5C02"/>
    <w:lvl w:ilvl="0" w:tplc="7596965C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440083B"/>
    <w:multiLevelType w:val="hybridMultilevel"/>
    <w:tmpl w:val="F1528FF6"/>
    <w:lvl w:ilvl="0" w:tplc="33DE1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13019"/>
    <w:multiLevelType w:val="multilevel"/>
    <w:tmpl w:val="54140144"/>
    <w:lvl w:ilvl="0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37" w15:restartNumberingAfterBreak="0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279B2"/>
    <w:multiLevelType w:val="hybridMultilevel"/>
    <w:tmpl w:val="0CC2C3F2"/>
    <w:lvl w:ilvl="0" w:tplc="33DE1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"/>
  </w:num>
  <w:num w:numId="4">
    <w:abstractNumId w:val="12"/>
  </w:num>
  <w:num w:numId="5">
    <w:abstractNumId w:val="19"/>
  </w:num>
  <w:num w:numId="6">
    <w:abstractNumId w:val="36"/>
  </w:num>
  <w:num w:numId="7">
    <w:abstractNumId w:val="22"/>
  </w:num>
  <w:num w:numId="8">
    <w:abstractNumId w:val="30"/>
  </w:num>
  <w:num w:numId="9">
    <w:abstractNumId w:val="34"/>
  </w:num>
  <w:num w:numId="10">
    <w:abstractNumId w:val="17"/>
  </w:num>
  <w:num w:numId="11">
    <w:abstractNumId w:val="20"/>
  </w:num>
  <w:num w:numId="12">
    <w:abstractNumId w:val="18"/>
  </w:num>
  <w:num w:numId="13">
    <w:abstractNumId w:val="38"/>
  </w:num>
  <w:num w:numId="14">
    <w:abstractNumId w:val="35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  <w:num w:numId="19">
    <w:abstractNumId w:val="3"/>
  </w:num>
  <w:num w:numId="20">
    <w:abstractNumId w:val="29"/>
  </w:num>
  <w:num w:numId="21">
    <w:abstractNumId w:val="5"/>
  </w:num>
  <w:num w:numId="22">
    <w:abstractNumId w:val="16"/>
  </w:num>
  <w:num w:numId="23">
    <w:abstractNumId w:val="23"/>
  </w:num>
  <w:num w:numId="24">
    <w:abstractNumId w:val="14"/>
  </w:num>
  <w:num w:numId="25">
    <w:abstractNumId w:val="32"/>
  </w:num>
  <w:num w:numId="26">
    <w:abstractNumId w:val="37"/>
  </w:num>
  <w:num w:numId="27">
    <w:abstractNumId w:val="26"/>
  </w:num>
  <w:num w:numId="28">
    <w:abstractNumId w:val="28"/>
  </w:num>
  <w:num w:numId="29">
    <w:abstractNumId w:val="10"/>
  </w:num>
  <w:num w:numId="30">
    <w:abstractNumId w:val="11"/>
  </w:num>
  <w:num w:numId="31">
    <w:abstractNumId w:val="25"/>
  </w:num>
  <w:num w:numId="32">
    <w:abstractNumId w:val="15"/>
  </w:num>
  <w:num w:numId="33">
    <w:abstractNumId w:val="7"/>
  </w:num>
  <w:num w:numId="34">
    <w:abstractNumId w:val="1"/>
  </w:num>
  <w:num w:numId="35">
    <w:abstractNumId w:val="21"/>
  </w:num>
  <w:num w:numId="36">
    <w:abstractNumId w:val="24"/>
  </w:num>
  <w:num w:numId="37">
    <w:abstractNumId w:val="27"/>
  </w:num>
  <w:num w:numId="38">
    <w:abstractNumId w:val="4"/>
  </w:num>
  <w:num w:numId="3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0E"/>
    <w:rsid w:val="00002CD0"/>
    <w:rsid w:val="00003EA5"/>
    <w:rsid w:val="00054022"/>
    <w:rsid w:val="00084E43"/>
    <w:rsid w:val="000A477C"/>
    <w:rsid w:val="000D5DAE"/>
    <w:rsid w:val="000D5F65"/>
    <w:rsid w:val="000D7976"/>
    <w:rsid w:val="000E13F8"/>
    <w:rsid w:val="00126710"/>
    <w:rsid w:val="00142866"/>
    <w:rsid w:val="00146F18"/>
    <w:rsid w:val="001567F8"/>
    <w:rsid w:val="001625E1"/>
    <w:rsid w:val="001710E0"/>
    <w:rsid w:val="00186ADA"/>
    <w:rsid w:val="001A11D5"/>
    <w:rsid w:val="001A2016"/>
    <w:rsid w:val="001D0760"/>
    <w:rsid w:val="001F1323"/>
    <w:rsid w:val="001F79AD"/>
    <w:rsid w:val="00244463"/>
    <w:rsid w:val="00252587"/>
    <w:rsid w:val="00260DF5"/>
    <w:rsid w:val="00284180"/>
    <w:rsid w:val="00292268"/>
    <w:rsid w:val="002A6CFB"/>
    <w:rsid w:val="002B330E"/>
    <w:rsid w:val="002B57B5"/>
    <w:rsid w:val="002C5599"/>
    <w:rsid w:val="002D06AF"/>
    <w:rsid w:val="002D47AF"/>
    <w:rsid w:val="002E1E70"/>
    <w:rsid w:val="002E35DA"/>
    <w:rsid w:val="002E78AC"/>
    <w:rsid w:val="002F0299"/>
    <w:rsid w:val="002F11B2"/>
    <w:rsid w:val="002F46F9"/>
    <w:rsid w:val="003023AF"/>
    <w:rsid w:val="0031020F"/>
    <w:rsid w:val="00311167"/>
    <w:rsid w:val="00315B64"/>
    <w:rsid w:val="003219BE"/>
    <w:rsid w:val="00345433"/>
    <w:rsid w:val="003454DC"/>
    <w:rsid w:val="0036335E"/>
    <w:rsid w:val="00370FF8"/>
    <w:rsid w:val="00371DF5"/>
    <w:rsid w:val="0039528E"/>
    <w:rsid w:val="003A1397"/>
    <w:rsid w:val="003B439A"/>
    <w:rsid w:val="003B696B"/>
    <w:rsid w:val="003B7656"/>
    <w:rsid w:val="003C3048"/>
    <w:rsid w:val="003C3B3B"/>
    <w:rsid w:val="003D1783"/>
    <w:rsid w:val="003D7FA5"/>
    <w:rsid w:val="003E64D8"/>
    <w:rsid w:val="003F15C5"/>
    <w:rsid w:val="003F444A"/>
    <w:rsid w:val="00412DDB"/>
    <w:rsid w:val="0043060D"/>
    <w:rsid w:val="004448E0"/>
    <w:rsid w:val="004449C6"/>
    <w:rsid w:val="00444B74"/>
    <w:rsid w:val="004461AF"/>
    <w:rsid w:val="004704EC"/>
    <w:rsid w:val="004824AF"/>
    <w:rsid w:val="004832ED"/>
    <w:rsid w:val="004D311D"/>
    <w:rsid w:val="004F2168"/>
    <w:rsid w:val="005001C7"/>
    <w:rsid w:val="00500792"/>
    <w:rsid w:val="00505DF4"/>
    <w:rsid w:val="00522D72"/>
    <w:rsid w:val="00530120"/>
    <w:rsid w:val="00547733"/>
    <w:rsid w:val="00547854"/>
    <w:rsid w:val="0056212A"/>
    <w:rsid w:val="005662A0"/>
    <w:rsid w:val="00575A71"/>
    <w:rsid w:val="005A6D37"/>
    <w:rsid w:val="005B4287"/>
    <w:rsid w:val="005B460E"/>
    <w:rsid w:val="005C0986"/>
    <w:rsid w:val="005C0A62"/>
    <w:rsid w:val="005C2AA9"/>
    <w:rsid w:val="005D2B51"/>
    <w:rsid w:val="005E1A6C"/>
    <w:rsid w:val="005F4866"/>
    <w:rsid w:val="005F4E73"/>
    <w:rsid w:val="006130E9"/>
    <w:rsid w:val="00625935"/>
    <w:rsid w:val="00636BCC"/>
    <w:rsid w:val="00646916"/>
    <w:rsid w:val="00655737"/>
    <w:rsid w:val="00680914"/>
    <w:rsid w:val="00683B0D"/>
    <w:rsid w:val="00690D6E"/>
    <w:rsid w:val="006A0BD7"/>
    <w:rsid w:val="006A196D"/>
    <w:rsid w:val="006B7A32"/>
    <w:rsid w:val="006C283A"/>
    <w:rsid w:val="006C73EB"/>
    <w:rsid w:val="006D7312"/>
    <w:rsid w:val="006E3C63"/>
    <w:rsid w:val="006F3061"/>
    <w:rsid w:val="006F576C"/>
    <w:rsid w:val="00710D94"/>
    <w:rsid w:val="00712BA7"/>
    <w:rsid w:val="007203C1"/>
    <w:rsid w:val="00723B02"/>
    <w:rsid w:val="0073731C"/>
    <w:rsid w:val="007633F9"/>
    <w:rsid w:val="00765A5E"/>
    <w:rsid w:val="00771A7B"/>
    <w:rsid w:val="007768E1"/>
    <w:rsid w:val="00783E8E"/>
    <w:rsid w:val="00791D97"/>
    <w:rsid w:val="007936E1"/>
    <w:rsid w:val="007A3524"/>
    <w:rsid w:val="007B0D2E"/>
    <w:rsid w:val="007B2D53"/>
    <w:rsid w:val="007B6FBF"/>
    <w:rsid w:val="007C628A"/>
    <w:rsid w:val="007D38E9"/>
    <w:rsid w:val="007D7921"/>
    <w:rsid w:val="007E5C39"/>
    <w:rsid w:val="007E649D"/>
    <w:rsid w:val="00800CCC"/>
    <w:rsid w:val="00812514"/>
    <w:rsid w:val="0082045D"/>
    <w:rsid w:val="008217F9"/>
    <w:rsid w:val="00822FEA"/>
    <w:rsid w:val="00843391"/>
    <w:rsid w:val="0085729E"/>
    <w:rsid w:val="00867F57"/>
    <w:rsid w:val="008805DC"/>
    <w:rsid w:val="00881410"/>
    <w:rsid w:val="00887495"/>
    <w:rsid w:val="00890107"/>
    <w:rsid w:val="00897934"/>
    <w:rsid w:val="008A0C37"/>
    <w:rsid w:val="008A5AED"/>
    <w:rsid w:val="008C6945"/>
    <w:rsid w:val="008D19D1"/>
    <w:rsid w:val="008E189B"/>
    <w:rsid w:val="008E2472"/>
    <w:rsid w:val="008E40F2"/>
    <w:rsid w:val="008E54C2"/>
    <w:rsid w:val="008E6B17"/>
    <w:rsid w:val="008F27F3"/>
    <w:rsid w:val="00902338"/>
    <w:rsid w:val="00910EBF"/>
    <w:rsid w:val="009206C4"/>
    <w:rsid w:val="00920C49"/>
    <w:rsid w:val="00931113"/>
    <w:rsid w:val="009517DF"/>
    <w:rsid w:val="00962885"/>
    <w:rsid w:val="009664AD"/>
    <w:rsid w:val="009671A2"/>
    <w:rsid w:val="0096765C"/>
    <w:rsid w:val="009728D6"/>
    <w:rsid w:val="00985CCD"/>
    <w:rsid w:val="0099039E"/>
    <w:rsid w:val="00990A8F"/>
    <w:rsid w:val="00990CC6"/>
    <w:rsid w:val="009A1464"/>
    <w:rsid w:val="009B2663"/>
    <w:rsid w:val="009B4B46"/>
    <w:rsid w:val="009E4AE5"/>
    <w:rsid w:val="009E5BBF"/>
    <w:rsid w:val="009F0E14"/>
    <w:rsid w:val="009F2911"/>
    <w:rsid w:val="00A1277E"/>
    <w:rsid w:val="00A21BE3"/>
    <w:rsid w:val="00A22129"/>
    <w:rsid w:val="00A24E55"/>
    <w:rsid w:val="00A33227"/>
    <w:rsid w:val="00A336BF"/>
    <w:rsid w:val="00A3501B"/>
    <w:rsid w:val="00A42C4F"/>
    <w:rsid w:val="00A46AD1"/>
    <w:rsid w:val="00A4799E"/>
    <w:rsid w:val="00A50599"/>
    <w:rsid w:val="00A60751"/>
    <w:rsid w:val="00A618AA"/>
    <w:rsid w:val="00A67801"/>
    <w:rsid w:val="00A70968"/>
    <w:rsid w:val="00A83E85"/>
    <w:rsid w:val="00A8443A"/>
    <w:rsid w:val="00A94AC8"/>
    <w:rsid w:val="00A95832"/>
    <w:rsid w:val="00AA30B5"/>
    <w:rsid w:val="00AB7AB9"/>
    <w:rsid w:val="00AC3DCB"/>
    <w:rsid w:val="00AD0FF0"/>
    <w:rsid w:val="00AD75E3"/>
    <w:rsid w:val="00B10068"/>
    <w:rsid w:val="00B27F60"/>
    <w:rsid w:val="00B35376"/>
    <w:rsid w:val="00B44D6B"/>
    <w:rsid w:val="00B608AF"/>
    <w:rsid w:val="00B60EE3"/>
    <w:rsid w:val="00B94FB7"/>
    <w:rsid w:val="00BA4088"/>
    <w:rsid w:val="00BA58F6"/>
    <w:rsid w:val="00BB66A8"/>
    <w:rsid w:val="00BC79DE"/>
    <w:rsid w:val="00BD6448"/>
    <w:rsid w:val="00BE3A20"/>
    <w:rsid w:val="00BF1612"/>
    <w:rsid w:val="00C212CF"/>
    <w:rsid w:val="00C40078"/>
    <w:rsid w:val="00C41B9E"/>
    <w:rsid w:val="00C75FA6"/>
    <w:rsid w:val="00CA46A2"/>
    <w:rsid w:val="00CA6677"/>
    <w:rsid w:val="00CB660D"/>
    <w:rsid w:val="00CC6C26"/>
    <w:rsid w:val="00CD0494"/>
    <w:rsid w:val="00D0118E"/>
    <w:rsid w:val="00D02824"/>
    <w:rsid w:val="00D04310"/>
    <w:rsid w:val="00D0712F"/>
    <w:rsid w:val="00D07B0C"/>
    <w:rsid w:val="00D1385D"/>
    <w:rsid w:val="00D6065B"/>
    <w:rsid w:val="00D9008B"/>
    <w:rsid w:val="00D90CD5"/>
    <w:rsid w:val="00D91197"/>
    <w:rsid w:val="00DC1662"/>
    <w:rsid w:val="00DC2273"/>
    <w:rsid w:val="00DE406E"/>
    <w:rsid w:val="00DE6D3F"/>
    <w:rsid w:val="00DF1813"/>
    <w:rsid w:val="00E00ADB"/>
    <w:rsid w:val="00E073D3"/>
    <w:rsid w:val="00E2126B"/>
    <w:rsid w:val="00E33624"/>
    <w:rsid w:val="00E44D50"/>
    <w:rsid w:val="00E44DA5"/>
    <w:rsid w:val="00E5289A"/>
    <w:rsid w:val="00E76318"/>
    <w:rsid w:val="00EA12A1"/>
    <w:rsid w:val="00EA3AE8"/>
    <w:rsid w:val="00EA3E04"/>
    <w:rsid w:val="00EA774B"/>
    <w:rsid w:val="00EB2C52"/>
    <w:rsid w:val="00EB68B8"/>
    <w:rsid w:val="00ED1693"/>
    <w:rsid w:val="00EE28BC"/>
    <w:rsid w:val="00EF08ED"/>
    <w:rsid w:val="00EF45F1"/>
    <w:rsid w:val="00F16F2B"/>
    <w:rsid w:val="00F22397"/>
    <w:rsid w:val="00F244CA"/>
    <w:rsid w:val="00F351CE"/>
    <w:rsid w:val="00F37F21"/>
    <w:rsid w:val="00F547B1"/>
    <w:rsid w:val="00F60939"/>
    <w:rsid w:val="00F6104D"/>
    <w:rsid w:val="00F67EB9"/>
    <w:rsid w:val="00F728E1"/>
    <w:rsid w:val="00F72EA2"/>
    <w:rsid w:val="00F934E1"/>
    <w:rsid w:val="00F95894"/>
    <w:rsid w:val="00FB0DD6"/>
    <w:rsid w:val="00FB1D71"/>
    <w:rsid w:val="00FD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A39A"/>
  <w15:docId w15:val="{21AFC4AA-4451-47AE-9B5A-228052BC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12"/>
  </w:style>
  <w:style w:type="paragraph" w:styleId="1">
    <w:name w:val="heading 1"/>
    <w:basedOn w:val="a"/>
    <w:next w:val="a"/>
    <w:link w:val="10"/>
    <w:uiPriority w:val="9"/>
    <w:qFormat/>
    <w:rsid w:val="00A70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8F6"/>
  </w:style>
  <w:style w:type="paragraph" w:styleId="a5">
    <w:name w:val="footer"/>
    <w:basedOn w:val="a"/>
    <w:link w:val="a6"/>
    <w:uiPriority w:val="99"/>
    <w:unhideWhenUsed/>
    <w:rsid w:val="00BA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8F6"/>
  </w:style>
  <w:style w:type="paragraph" w:styleId="a7">
    <w:name w:val="List Paragraph"/>
    <w:basedOn w:val="a"/>
    <w:uiPriority w:val="34"/>
    <w:qFormat/>
    <w:rsid w:val="00DE406E"/>
    <w:pPr>
      <w:ind w:left="720"/>
      <w:contextualSpacing/>
    </w:pPr>
  </w:style>
  <w:style w:type="paragraph" w:styleId="a8">
    <w:name w:val="No Spacing"/>
    <w:uiPriority w:val="1"/>
    <w:qFormat/>
    <w:rsid w:val="00E528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0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DC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6E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70FF8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2E78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DC16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9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F014-4EDE-4568-AD2E-C86D437C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11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Семеновна</dc:creator>
  <cp:lastModifiedBy>Пользователь</cp:lastModifiedBy>
  <cp:revision>3</cp:revision>
  <cp:lastPrinted>2022-08-19T10:17:00Z</cp:lastPrinted>
  <dcterms:created xsi:type="dcterms:W3CDTF">2023-08-30T12:43:00Z</dcterms:created>
  <dcterms:modified xsi:type="dcterms:W3CDTF">2023-09-06T04:45:00Z</dcterms:modified>
</cp:coreProperties>
</file>