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D5" w:rsidRDefault="007F3DD5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объединение учителей гуманитарного цикла.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Приказ об открытии МО.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о назначении на должность руководителя методического объединения.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3.  Отчет и анализ работы за прошедший год.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Тема методической работы, ее цели, приоритетные направления и задачи на новый учебный год.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 работы МО на текущий учебный год, включая тематику заседаний.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телефон, учебная нагрузка).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Сведения о темах самообразования учителей МО.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Аттестации учителей МО: перспективный план и график аттестации на текущий год.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9.Повышения квалификации учителей МО: перспективный план и график повышения квалификации на текущий год.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График  проведения контрольных, практических работ.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График проведения открытых уроков учителями методического объединения. 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Информация об учебных программах и их учебно-методическом обеспечении по предмету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План проведения предметной недели.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Протоколы заседаний МО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DC2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Приложение.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Методическое объединение учителей гуманитарного цикла</w:t>
      </w:r>
    </w:p>
    <w:p w:rsidR="00232DC2" w:rsidRPr="00232DC2" w:rsidRDefault="009E1E39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2023– 2024</w:t>
      </w:r>
      <w:r w:rsidR="00232DC2" w:rsidRPr="00232D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год.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F48E5" w:rsidRDefault="00232DC2" w:rsidP="00232DC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Методическая тема: </w:t>
      </w:r>
      <w:r w:rsidR="005F48E5" w:rsidRPr="0056384F">
        <w:rPr>
          <w:rFonts w:ascii="Times New Roman" w:hAnsi="Times New Roman"/>
          <w:b/>
          <w:sz w:val="24"/>
          <w:szCs w:val="24"/>
        </w:rPr>
        <w:t>«</w:t>
      </w:r>
      <w:r w:rsidR="005F48E5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5F48E5">
        <w:rPr>
          <w:rFonts w:ascii="Times New Roman" w:hAnsi="Times New Roman"/>
          <w:b/>
          <w:color w:val="000000"/>
          <w:sz w:val="24"/>
          <w:szCs w:val="24"/>
        </w:rPr>
        <w:t>предметов гуманитарного цикла</w:t>
      </w:r>
      <w:r w:rsidR="005F48E5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32DC2" w:rsidRPr="00504E8B" w:rsidRDefault="00232DC2" w:rsidP="0050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E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="00504E8B" w:rsidRPr="00504E8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="00504E8B" w:rsidRPr="00504E8B">
        <w:rPr>
          <w:rFonts w:ascii="Times New Roman" w:hAnsi="Times New Roman" w:cs="Times New Roman"/>
          <w:sz w:val="24"/>
          <w:szCs w:val="24"/>
        </w:rPr>
        <w:t xml:space="preserve">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</w:t>
      </w:r>
    </w:p>
    <w:p w:rsidR="00504E8B" w:rsidRDefault="00504E8B" w:rsidP="00232D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232DC2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I</w:t>
        </w:r>
        <w:r w:rsidRPr="00232DC2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</w:smartTag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Обучающие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гражданственности, национальной идентичности, развитие мировоззренческих убеждений обучающихся на основе осмысления ими исторически сложившихся культурных, </w:t>
      </w:r>
      <w:proofErr w:type="spellStart"/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этнонациональных</w:t>
      </w:r>
      <w:proofErr w:type="spellEnd"/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традиций, нравственных и социальных установок, идеологических доктрин.</w:t>
      </w: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 современном геополитическом пространстве.</w:t>
      </w: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информации.</w:t>
      </w: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положительного отношения к выполнению правил безопасности, через объяснение последствий их несоблюдения;</w:t>
      </w:r>
    </w:p>
    <w:p w:rsidR="00232DC2" w:rsidRPr="00232DC2" w:rsidRDefault="00232DC2" w:rsidP="00232DC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осторожного, бережного отношение к своему здоровью.</w:t>
      </w: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2DC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Методические</w:t>
      </w:r>
      <w:proofErr w:type="gramEnd"/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профессионально-педагогического мастерства и функциональной грамотности педагогов.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внедрение передового педагогического опыта.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учебно-воспитательного процесса.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принципов личностно ориентированного подхода на основе изучения реальных учебных возможностей учащихся.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проведении методических дней, в творческих отчетах учителей, дискуссиях.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внеклассной работы по патриотическому, духовно-нравственному воспитанию обучающихся.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по подготовке выпускников к итоговой аттестации в форме ЕГЭ.</w:t>
      </w:r>
    </w:p>
    <w:p w:rsidR="00232DC2" w:rsidRPr="00232DC2" w:rsidRDefault="00232DC2" w:rsidP="00232DC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работы в кабинетах истории, ОБЖ по оформлению и наполнению новыми  дидактическими и наглядными материалами, по оснащению их новейшими ТСО.</w:t>
      </w:r>
    </w:p>
    <w:p w:rsidR="00232DC2" w:rsidRPr="00232DC2" w:rsidRDefault="00232DC2" w:rsidP="00232D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DC2">
        <w:rPr>
          <w:rFonts w:ascii="Times New Roman" w:eastAsia="Calibri" w:hAnsi="Times New Roman" w:cs="Times New Roman"/>
          <w:sz w:val="24"/>
          <w:szCs w:val="24"/>
        </w:rPr>
        <w:t xml:space="preserve">Осуществлять формирование УУД и компетенций (личностных, предметных и </w:t>
      </w:r>
      <w:proofErr w:type="spellStart"/>
      <w:r w:rsidRPr="00232DC2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232DC2">
        <w:rPr>
          <w:rFonts w:ascii="Times New Roman" w:eastAsia="Calibri" w:hAnsi="Times New Roman" w:cs="Times New Roman"/>
          <w:sz w:val="24"/>
          <w:szCs w:val="24"/>
        </w:rPr>
        <w:t>) в соответствии с требованиями ФГОС</w:t>
      </w:r>
    </w:p>
    <w:p w:rsidR="00232DC2" w:rsidRPr="00232DC2" w:rsidRDefault="00232DC2" w:rsidP="00232D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DC2">
        <w:rPr>
          <w:rFonts w:ascii="Times New Roman" w:eastAsia="Calibri" w:hAnsi="Times New Roman" w:cs="Times New Roman"/>
          <w:sz w:val="24"/>
          <w:szCs w:val="24"/>
        </w:rPr>
        <w:t xml:space="preserve">Завершить переход на линейную систему изучения истории и соответствующие УМК </w:t>
      </w:r>
    </w:p>
    <w:p w:rsidR="00232DC2" w:rsidRPr="00232DC2" w:rsidRDefault="00232DC2" w:rsidP="00232DC2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DC2">
        <w:rPr>
          <w:rFonts w:ascii="Times New Roman" w:eastAsia="Calibri" w:hAnsi="Times New Roman" w:cs="Times New Roman"/>
          <w:sz w:val="24"/>
          <w:szCs w:val="24"/>
        </w:rPr>
        <w:t>Осуществлять подготовку учащихся к самостоятельной проектной и исследовательской деятельности</w:t>
      </w:r>
    </w:p>
    <w:p w:rsidR="00232DC2" w:rsidRPr="008C3A36" w:rsidRDefault="00232DC2" w:rsidP="008C3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32DC2" w:rsidRPr="00232DC2" w:rsidRDefault="00232DC2" w:rsidP="00232DC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Приоритетные направления. </w:t>
      </w:r>
    </w:p>
    <w:p w:rsidR="00232DC2" w:rsidRP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современных технологий в обучении истории, обществознания, основ православной культуры, основ безопасности жизнедеятельности.</w:t>
      </w:r>
    </w:p>
    <w:p w:rsidR="00232DC2" w:rsidRP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обучающихся к  ГИА в форме ОГЭ и ЕГЭ.</w:t>
      </w:r>
    </w:p>
    <w:p w:rsidR="00232DC2" w:rsidRP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с одаренными детьми.</w:t>
      </w:r>
    </w:p>
    <w:p w:rsidR="00232DC2" w:rsidRPr="00232DC2" w:rsidRDefault="00232DC2" w:rsidP="00232D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</w:t>
      </w:r>
      <w:r w:rsidRPr="00232D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Повысить уровень научно-теоретической, методической и психолого-педагогической подготовки учителей, их коммуникативной культуры. 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конкурсах. </w:t>
      </w:r>
    </w:p>
    <w:p w:rsidR="00232DC2" w:rsidRPr="00232DC2" w:rsidRDefault="00232DC2" w:rsidP="00232DC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32D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5.Повысить уровень педагогической компетентности, пройти курсы повышения квалификации; педагогам принимать активное участие в конкурсах педагогического мастерства (как в заочной, так и в очной форме); </w:t>
      </w: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tabs>
          <w:tab w:val="left" w:pos="59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E8B" w:rsidRPr="00232DC2" w:rsidRDefault="00504E8B" w:rsidP="00232D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Утверждаю 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Заместитель директора по УВР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 Афанасьева Н.В.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01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«__»_______________ 2023</w:t>
      </w: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32DC2" w:rsidRPr="00232DC2" w:rsidRDefault="00232DC2" w:rsidP="00232D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работы методического объединения 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гуманитарного цикла </w:t>
      </w:r>
    </w:p>
    <w:p w:rsidR="00232DC2" w:rsidRPr="00232DC2" w:rsidRDefault="00A7045C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01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701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232DC2"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1440"/>
        <w:gridCol w:w="2160"/>
        <w:gridCol w:w="1739"/>
        <w:gridCol w:w="1141"/>
      </w:tblGrid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</w:tr>
      <w:tr w:rsidR="00232DC2" w:rsidRPr="00232DC2" w:rsidTr="00EA74D9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кабинетов к началу нового учебного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комиссии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учебных программ.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учебно-методического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нагрузки членов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списков педагогов: записавшихся на курсы повышения квалификации;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квалификационной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педагогической конференции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совете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Пед.совета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корректив в план работы МО на новый учебный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корректив в план проведения предметной недели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открытых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Общешкольные мероприятия и заседания МО</w:t>
            </w: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советы 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Учебно-воспитательная работа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наличия учебников 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работы факультативов, индивидуальных занятий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предметных олимпиад, открытых уроков, внеклассных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экзаменационных материалов для проведения аттестации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Экзаменационные материалы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промежуточной и итоговой аттестации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аттестационных комиссий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учителей предметников по результатам успеваемости и выполнению учебных программ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четверти, полугодиям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Справка-отчет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информационно – аналитических справок по результатам аттестации обучающихся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разных уровней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раз в год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семинарах по предмету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аттестационных материалов педагогов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на подтверждение или повышение квалификационной категории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A36" w:rsidRDefault="008C3A36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A36" w:rsidRDefault="008C3A36" w:rsidP="008C3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A36" w:rsidRDefault="008C3A36" w:rsidP="008C3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3A36" w:rsidRPr="00232DC2" w:rsidRDefault="008C3A36" w:rsidP="008C3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проведения заседаний 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учителей методического объединения учителей гуманитарного цикла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300"/>
        <w:gridCol w:w="1260"/>
        <w:gridCol w:w="1993"/>
      </w:tblGrid>
      <w:tr w:rsidR="00232DC2" w:rsidRPr="00232DC2" w:rsidTr="00504E8B">
        <w:trPr>
          <w:trHeight w:val="29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E4C3D" w:rsidRPr="00232DC2" w:rsidTr="00CC28CD">
        <w:trPr>
          <w:trHeight w:val="297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3D" w:rsidRPr="004E4C3D" w:rsidRDefault="004E4C3D" w:rsidP="004E4C3D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1C6A69">
              <w:rPr>
                <w:rFonts w:ascii="Times New Roman" w:eastAsia="Times New Roman" w:hAnsi="Times New Roman"/>
                <w:i/>
                <w:color w:val="00000A"/>
                <w:lang w:eastAsia="ru-RU"/>
              </w:rPr>
              <w:t>«</w:t>
            </w:r>
            <w:r w:rsidRPr="001C6A69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Обсуждение основных проблем, перспектив и направлени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й в работе учителей МО гуманитарного цикла </w:t>
            </w:r>
            <w:r w:rsidRPr="001C6A69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в услов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иях модернизации образования в 2023-2024</w:t>
            </w:r>
            <w:r w:rsidRPr="001C6A69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 учебном году».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3D" w:rsidRPr="00232DC2" w:rsidRDefault="004E4C3D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3D" w:rsidRPr="00232DC2" w:rsidRDefault="004E4C3D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45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32DC2" w:rsidRPr="00232DC2" w:rsidRDefault="00232DC2" w:rsidP="00232DC2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1-ое  заседание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1.Перспективы нового учебного года.</w:t>
            </w:r>
          </w:p>
          <w:p w:rsidR="00232DC2" w:rsidRPr="00232DC2" w:rsidRDefault="00BB557F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образования Курской области до 2030 года.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32DC2" w:rsidRPr="00232DC2" w:rsidRDefault="00701F05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(31.08. 2023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32D" w:rsidRPr="00232DC2" w:rsidTr="00504E8B">
        <w:trPr>
          <w:cantSplit/>
          <w:trHeight w:val="4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3132D" w:rsidRPr="00232DC2" w:rsidRDefault="0023132D" w:rsidP="00232DC2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9A5A88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4E4C3D" w:rsidRPr="004E4C3D">
              <w:rPr>
                <w:rFonts w:ascii="Times New Roman" w:hAnsi="Times New Roman" w:cs="Times New Roman"/>
                <w:sz w:val="24"/>
                <w:szCs w:val="24"/>
              </w:rPr>
              <w:t>ФОП и конструктор рабочих программ. Преподавание предметов в условиях перехода на единые учебники.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2D" w:rsidRPr="00232DC2" w:rsidRDefault="0023132D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32D" w:rsidRPr="00232DC2" w:rsidRDefault="0023132D" w:rsidP="00232D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61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</w:t>
            </w:r>
            <w:r w:rsidR="007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тировка  плана работы МО на 2023-2024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52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.Рассмотрение и корректировка  рабочих программ и календарно-тематического п</w:t>
            </w:r>
            <w:r w:rsidR="00BB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ланирования по предметам </w:t>
            </w:r>
            <w:r w:rsidR="007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2023-2024</w:t>
            </w:r>
            <w:r w:rsidR="00701F05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51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Корректировка</w:t>
            </w:r>
            <w:r w:rsidR="00BB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работы кабинетов </w:t>
            </w:r>
            <w:r w:rsidR="007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2023-2024</w:t>
            </w:r>
            <w:r w:rsidR="00701F05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480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.Утвер</w:t>
            </w:r>
            <w:r w:rsidR="00FF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перечня </w:t>
            </w:r>
            <w:r w:rsidR="00CC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учебников </w:t>
            </w:r>
            <w:r w:rsidR="007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2023-2024</w:t>
            </w:r>
            <w:r w:rsidR="00701F05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64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.Подготовка школьного этапа Всероссийской олимпиады школьников по предметам.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52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</w:t>
            </w:r>
            <w:r w:rsidR="00BB55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льтаты Г</w:t>
            </w:r>
            <w:r w:rsidR="007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  по предметам за 2023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504E8B">
        <w:trPr>
          <w:cantSplit/>
          <w:trHeight w:val="49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9A5A88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.Разработка планов работы по подготовке обучающихся к ГИА в форме ОГЭ, ЕГЭ по предметам.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36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C462E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 в соответствии с обновленными ФГОС</w:t>
            </w:r>
            <w:r w:rsidRPr="00CC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36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Проведение ВПР по предметам.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376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Предметная неделя (Неделя ОБЖ)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384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Разное.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56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2-ое заседание    </w:t>
            </w:r>
          </w:p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ind w:right="136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32D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школьных олимпиад и подготовка к муниципальному туру.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A5A88" w:rsidRPr="00232DC2" w:rsidRDefault="00845C5A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(01.11.23</w:t>
            </w:r>
            <w:r w:rsidR="009A5A88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54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2.Изучение требований и изменений по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готовке и сдаче ЕГЭ и ГИА в </w:t>
            </w:r>
            <w:r w:rsidR="0070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2023-2024</w:t>
            </w:r>
            <w:r w:rsidR="00701F05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3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504E8B" w:rsidRDefault="009A5A88" w:rsidP="004E4C3D">
            <w:pPr>
              <w:pStyle w:val="1"/>
              <w:shd w:val="clear" w:color="auto" w:fill="FFFFFF"/>
              <w:spacing w:before="75" w:beforeAutospacing="0" w:after="150" w:afterAutospacing="0" w:line="312" w:lineRule="atLeast"/>
              <w:rPr>
                <w:b w:val="0"/>
                <w:color w:val="000000"/>
                <w:sz w:val="24"/>
                <w:szCs w:val="24"/>
              </w:rPr>
            </w:pPr>
            <w:r w:rsidRPr="003C00D5">
              <w:rPr>
                <w:b w:val="0"/>
                <w:sz w:val="24"/>
                <w:szCs w:val="24"/>
              </w:rPr>
              <w:t xml:space="preserve">3. </w:t>
            </w:r>
            <w:r w:rsidR="004E4C3D" w:rsidRPr="004E4C3D">
              <w:rPr>
                <w:b w:val="0"/>
                <w:sz w:val="24"/>
                <w:szCs w:val="24"/>
              </w:rPr>
              <w:t>«</w:t>
            </w:r>
            <w:r w:rsidR="004E4C3D" w:rsidRPr="004E4C3D">
              <w:rPr>
                <w:b w:val="0"/>
                <w:color w:val="000000"/>
                <w:sz w:val="24"/>
                <w:szCs w:val="24"/>
              </w:rPr>
              <w:t>Использование краеведческого материала на уроках истории в рамках ФГОС ООО</w:t>
            </w:r>
            <w:r w:rsidR="004E4C3D" w:rsidRPr="004E4C3D">
              <w:rPr>
                <w:b w:val="0"/>
                <w:sz w:val="24"/>
                <w:szCs w:val="24"/>
              </w:rPr>
              <w:t>»</w:t>
            </w:r>
            <w:r w:rsidR="004E4C3D" w:rsidRPr="00BC2B31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49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4E4C3D" w:rsidRDefault="009A5A88" w:rsidP="004E4C3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</w:t>
            </w:r>
            <w:r w:rsidR="004E4C3D" w:rsidRPr="001C6A69">
              <w:rPr>
                <w:rFonts w:ascii="Times New Roman" w:eastAsia="Times New Roman" w:hAnsi="Times New Roman"/>
                <w:color w:val="000000"/>
              </w:rPr>
              <w:t>Внеурочная деятельность как инновационная сос</w:t>
            </w:r>
            <w:r w:rsidR="004E4C3D">
              <w:rPr>
                <w:rFonts w:ascii="Times New Roman" w:eastAsia="Times New Roman" w:hAnsi="Times New Roman"/>
                <w:color w:val="000000"/>
              </w:rPr>
              <w:t>тавляющая ФГОС нового поколения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9A5A88" w:rsidRPr="00232DC2" w:rsidTr="00504E8B">
        <w:trPr>
          <w:cantSplit/>
          <w:trHeight w:val="60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504E8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E4C3D" w:rsidRPr="00035893">
              <w:rPr>
                <w:rFonts w:ascii="Times New Roman" w:hAnsi="Times New Roman"/>
                <w:sz w:val="24"/>
                <w:szCs w:val="24"/>
              </w:rPr>
              <w:t>Методика работы с историческим текстом на уроках истории</w:t>
            </w:r>
            <w:r w:rsidRPr="00035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4E4C3D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9A5A88" w:rsidRPr="00232DC2" w:rsidTr="00504E8B">
        <w:trPr>
          <w:cantSplit/>
          <w:trHeight w:val="56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О проведении </w:t>
            </w:r>
            <w:r w:rsidRPr="00232DC2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пробных экзаменов в выпускных классах, анализ результатов.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9A5A88" w:rsidRPr="00232DC2" w:rsidTr="00504E8B">
        <w:trPr>
          <w:cantSplit/>
          <w:trHeight w:val="33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7.Отчет учителей – предметников.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9A5A88" w:rsidRPr="00232DC2" w:rsidTr="00504E8B">
        <w:trPr>
          <w:cantSplit/>
          <w:trHeight w:val="5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предметной недели (неделя ОБЖ)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9A5A88" w:rsidRPr="00232DC2" w:rsidTr="00504E8B">
        <w:trPr>
          <w:cantSplit/>
          <w:trHeight w:val="55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Предметная неделя. (неделя истории)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A88" w:rsidRPr="00232DC2" w:rsidTr="00504E8B">
        <w:trPr>
          <w:cantSplit/>
          <w:trHeight w:val="98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3-е заседание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hd w:val="clear" w:color="auto" w:fill="FFFFFF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«Преемственнос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в обучении истории, ОБЖ</w:t>
            </w:r>
            <w:r w:rsidRPr="009A5A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между начальной и основной школой в контексте ФГОС"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A5A88" w:rsidRPr="00232DC2" w:rsidRDefault="00845C5A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(12.01.24</w:t>
            </w:r>
            <w:r w:rsidR="009A5A88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9A5A88" w:rsidRPr="00232DC2" w:rsidTr="00504E8B">
        <w:trPr>
          <w:cantSplit/>
          <w:trHeight w:val="5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132D" w:rsidRDefault="009A5A88" w:rsidP="00CC28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C28CD" w:rsidRPr="00CC28CD">
              <w:rPr>
                <w:rFonts w:ascii="Times New Roman" w:hAnsi="Times New Roman" w:cs="Times New Roman"/>
                <w:sz w:val="24"/>
                <w:szCs w:val="24"/>
              </w:rPr>
              <w:t>«Система форм и видов взаимодействия учителя и ученика в процессе обучения проектной деятельности»</w:t>
            </w:r>
            <w:r w:rsidR="00CC28CD" w:rsidRPr="00CC2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</w:tc>
      </w:tr>
      <w:tr w:rsidR="009A5A88" w:rsidRPr="00232DC2" w:rsidTr="00504E8B">
        <w:trPr>
          <w:cantSplit/>
          <w:trHeight w:val="5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132D" w:rsidRDefault="009A5A88" w:rsidP="00504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845C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45C5A" w:rsidRPr="00845C5A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предметного курса ОБЖ – важнейшее условие современного образовательного процесса».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9A5A88" w:rsidRPr="00232DC2" w:rsidTr="00504E8B">
        <w:trPr>
          <w:cantSplit/>
          <w:trHeight w:val="84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504E8B" w:rsidRDefault="009A5A88" w:rsidP="004E4C3D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23132D">
              <w:rPr>
                <w:b w:val="0"/>
                <w:sz w:val="24"/>
                <w:szCs w:val="24"/>
              </w:rPr>
              <w:t>4</w:t>
            </w:r>
            <w:r w:rsidR="004E4C3D">
              <w:rPr>
                <w:b w:val="0"/>
                <w:sz w:val="24"/>
                <w:szCs w:val="24"/>
              </w:rPr>
              <w:t xml:space="preserve">. </w:t>
            </w:r>
            <w:r w:rsidR="004E4C3D" w:rsidRPr="00BC2B31">
              <w:rPr>
                <w:b w:val="0"/>
                <w:sz w:val="24"/>
                <w:szCs w:val="24"/>
              </w:rPr>
              <w:t>«</w:t>
            </w:r>
            <w:r w:rsidR="004E4C3D" w:rsidRPr="00504E8B">
              <w:rPr>
                <w:b w:val="0"/>
                <w:color w:val="000000"/>
                <w:sz w:val="24"/>
                <w:szCs w:val="24"/>
              </w:rPr>
              <w:t>Формирование и оценка функциональной грамотности на уроках истории</w:t>
            </w:r>
            <w:r w:rsidR="004E4C3D" w:rsidRPr="00BC2B3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</w:tc>
      </w:tr>
      <w:tr w:rsidR="009A5A88" w:rsidRPr="00232DC2" w:rsidTr="00504E8B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132D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5.Отчет учителей – предметников за полугодие.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9A5A88" w:rsidRPr="00232DC2" w:rsidTr="00504E8B">
        <w:trPr>
          <w:cantSplit/>
          <w:trHeight w:val="77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132D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предметной недели. (Предметная неделя истории)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ПшеничныхО.А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5A88" w:rsidRPr="00232DC2" w:rsidTr="00504E8B">
        <w:trPr>
          <w:cantSplit/>
          <w:trHeight w:val="5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132D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31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 Всероссийской олимпиады школьников (муниципальный этап).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9A5A88" w:rsidRPr="00232DC2" w:rsidTr="00504E8B">
        <w:trPr>
          <w:cantSplit/>
          <w:trHeight w:val="45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132D" w:rsidRDefault="00845C5A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5A88"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Разное.</w:t>
            </w:r>
          </w:p>
          <w:p w:rsidR="009A5A88" w:rsidRPr="0023132D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9A5A88" w:rsidRPr="00232DC2" w:rsidTr="00504E8B">
        <w:trPr>
          <w:cantSplit/>
          <w:trHeight w:val="61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5A88" w:rsidRPr="00232DC2" w:rsidRDefault="009A5A88" w:rsidP="009A5A88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4-ое заседание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A5A88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обучающихся 9-х и 11-го классов к сдаче ОГЭ и ЕГЭ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A5A88" w:rsidRPr="00232DC2" w:rsidRDefault="009A5A88" w:rsidP="009A5A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84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28.03.24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88" w:rsidRPr="00232DC2" w:rsidRDefault="009A5A88" w:rsidP="009A5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  <w:p w:rsidR="009A5A88" w:rsidRPr="00232DC2" w:rsidRDefault="009A5A88" w:rsidP="009A5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40" w:rsidRPr="00232DC2" w:rsidTr="00504E8B">
        <w:trPr>
          <w:cantSplit/>
          <w:trHeight w:val="61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D4140" w:rsidRPr="00232DC2" w:rsidRDefault="00ED4140" w:rsidP="00ED4140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845C5A" w:rsidRDefault="00ED4140" w:rsidP="00845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="00845C5A" w:rsidRPr="00117BE5">
              <w:rPr>
                <w:rFonts w:ascii="Times New Roman" w:hAnsi="Times New Roman" w:cs="Times New Roman"/>
                <w:sz w:val="24"/>
                <w:szCs w:val="24"/>
              </w:rPr>
              <w:t>«Духовно – нравственное воспитание учащихся на уроках истории: теория и практика»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845C5A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</w:t>
            </w:r>
            <w:r w:rsidR="00ED4140"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D4140" w:rsidRPr="00232DC2" w:rsidTr="00504E8B">
        <w:trPr>
          <w:cantSplit/>
          <w:trHeight w:val="70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845C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CC28CD" w:rsidRPr="00845C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5C5A">
              <w:rPr>
                <w:rFonts w:ascii="Times New Roman" w:hAnsi="Times New Roman" w:cs="Times New Roman"/>
                <w:sz w:val="24"/>
                <w:szCs w:val="24"/>
              </w:rPr>
              <w:t xml:space="preserve">Военно- патриотическое воспитание на уроках ОБЖ»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132D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</w:tc>
      </w:tr>
      <w:tr w:rsidR="00ED4140" w:rsidRPr="00232DC2" w:rsidTr="00504E8B">
        <w:trPr>
          <w:cantSplit/>
          <w:trHeight w:val="5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ED4140" w:rsidRDefault="00ED4140" w:rsidP="00ED41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140">
              <w:rPr>
                <w:rFonts w:ascii="Times New Roman" w:hAnsi="Times New Roman" w:cs="Times New Roman"/>
                <w:sz w:val="24"/>
                <w:szCs w:val="24"/>
              </w:rPr>
              <w:t>4. Проектная деятельность в 9, 11 классах.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132D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</w:tc>
      </w:tr>
      <w:tr w:rsidR="00ED4140" w:rsidRPr="00232DC2" w:rsidTr="00504E8B">
        <w:trPr>
          <w:cantSplit/>
          <w:trHeight w:val="33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5.Отчёт учителей – предметников за четверть.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132D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ED4140" w:rsidRPr="00232DC2" w:rsidTr="00504E8B">
        <w:trPr>
          <w:cantSplit/>
          <w:trHeight w:val="34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предметной недели.</w:t>
            </w:r>
          </w:p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132D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</w:tc>
      </w:tr>
      <w:tr w:rsidR="00ED4140" w:rsidRPr="00232DC2" w:rsidTr="00504E8B">
        <w:trPr>
          <w:cantSplit/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7.Разное.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132D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132D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ED4140" w:rsidRPr="00232DC2" w:rsidTr="00504E8B">
        <w:trPr>
          <w:cantSplit/>
          <w:trHeight w:val="46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4140" w:rsidRPr="00232DC2" w:rsidRDefault="00ED4140" w:rsidP="00ED4140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1.Анализ работы МО за учебный год.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0" w:rsidRPr="00232DC2" w:rsidRDefault="00ED4140" w:rsidP="00ED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ED4140" w:rsidRPr="00232DC2" w:rsidRDefault="00845C5A" w:rsidP="00ED414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(03.06.24</w:t>
            </w:r>
            <w:r w:rsidR="00ED4140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40" w:rsidRPr="00232DC2" w:rsidTr="00504E8B">
        <w:trPr>
          <w:cantSplit/>
          <w:trHeight w:val="73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успеваемости по предметам за учебный год и выполнение программного материала.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МО</w:t>
            </w:r>
          </w:p>
        </w:tc>
      </w:tr>
      <w:tr w:rsidR="00ED4140" w:rsidRPr="00232DC2" w:rsidTr="00504E8B">
        <w:trPr>
          <w:cantSplit/>
          <w:trHeight w:val="1125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«Самообразование - это одно из важнейших направлений педагога по повышению своего профессионального мастерства».                                   </w:t>
            </w:r>
          </w:p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педагогов по темам самообразования.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40" w:rsidRPr="00232DC2" w:rsidTr="00504E8B">
        <w:trPr>
          <w:cantSplit/>
          <w:trHeight w:val="69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3.Сос</w:t>
            </w:r>
            <w:r w:rsidR="0084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плана работы МО на 2024-2025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(проект)</w:t>
            </w:r>
          </w:p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40" w:rsidRPr="00232DC2" w:rsidTr="00504E8B">
        <w:trPr>
          <w:cantSplit/>
          <w:trHeight w:val="12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140" w:rsidRPr="00232DC2" w:rsidRDefault="00ED4140" w:rsidP="00ED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4.Рассмотрение и корректировка  рабочих программ и календарно-тематического планирования по предметам.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140" w:rsidRPr="00232DC2" w:rsidRDefault="00ED4140" w:rsidP="00ED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A36" w:rsidRPr="00232DC2" w:rsidRDefault="008C3A36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00"/>
        <w:gridCol w:w="3472"/>
      </w:tblGrid>
      <w:tr w:rsidR="00232DC2" w:rsidRPr="00232DC2" w:rsidTr="00EA74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Функциональные обязанности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Звания, награды</w:t>
            </w:r>
          </w:p>
        </w:tc>
      </w:tr>
      <w:tr w:rsidR="00232DC2" w:rsidRPr="00232DC2" w:rsidTr="00EA74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 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Руководитель районного методического объединения учителей истории и обществознания.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2.Руководитель МО учителей гуманитарного цикла МОУ «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Кривецкая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Член предметно-методической комиссии Всероссийской олимпиады школьников по  истории, праву, обществознанию.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Секретарь Методического совета школы.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Специалист по аттестации педагогических работников.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Член экспертной комиссии  по проверке   и оцениванию экзаменационных работ участников </w:t>
            </w:r>
            <w:r w:rsidRPr="00232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итоговой аттестации по истории и обществознанию в форме ЕГЭ.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 Член экспертной комиссии по проверке диагностических работ.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Почетная грамота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достигнутые успехи в образовательной деятельности и большой вклад в дело воспитания подрастающего поколения</w:t>
            </w:r>
          </w:p>
        </w:tc>
      </w:tr>
      <w:tr w:rsidR="00232DC2" w:rsidRPr="00232DC2" w:rsidTr="00EA74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предметно-методической комиссии Всероссийской олимпиады школьников по  ОБЖ.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Значок «Отличник народного просвещения»,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232D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1993 г</w:t>
              </w:r>
            </w:smartTag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2B31" w:rsidRDefault="00BC2B3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Курской области от 07.09.2021 г.</w:t>
            </w:r>
          </w:p>
          <w:p w:rsidR="00AC5E26" w:rsidRPr="00232DC2" w:rsidRDefault="00AC5E2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«80-летие Курской битвы», 2013 г.</w:t>
            </w:r>
          </w:p>
        </w:tc>
      </w:tr>
      <w:tr w:rsidR="00232DC2" w:rsidRPr="00232DC2" w:rsidTr="00EA74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Член предметно-методической комиссии Всероссийской олимпиады школьников по географии.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Член экспертной комиссии  по проверке   и оцениванию экзаменационных работ участников </w:t>
            </w:r>
            <w:r w:rsidRPr="00232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государственной итоговой аттестации по географии в форме ОГЭ.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Член экспертной комиссии по проверке диагностических работ.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Почетная грамота Комитета образования Курской области  за успешную организацию работы кружка-победителя областного конкурса натуралистических кружков школ и учреждений дополнительного образования,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32D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41385" w:rsidRDefault="00F41385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комитета образования Курской области «За многолетний, добросовестный труд в системе образования Курской области, высокие показатели в профессиональной деятельности»  (2021 г.)</w:t>
            </w:r>
          </w:p>
          <w:p w:rsidR="00F41385" w:rsidRPr="00232DC2" w:rsidRDefault="00F41385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неустанный труд, творческий подход, достойное 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звания Учителя (2021 г.)</w:t>
            </w:r>
          </w:p>
        </w:tc>
      </w:tr>
      <w:tr w:rsidR="00232DC2" w:rsidRPr="00232DC2" w:rsidTr="00EA74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Пшеничных О.А.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Член предметно-методической комиссии Всероссийской олимпиады школьников по  основам православной культуры.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Организатор в аудитории ППЭ на ОГЭ.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участие в областном конкурсе «Учитель года – 2007»; Диплом комитета образования Курской области «За победу в областном конкурсе педагогики, воспитания, работы с детьми и молодежью «За нравственный подвиг учителя»; Диплом за 2 –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районном конкурсе «Учитель года – 2007», Диплом за 2 –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в районном конкурсе «Учитель года – 2017»</w:t>
            </w:r>
          </w:p>
        </w:tc>
      </w:tr>
      <w:tr w:rsidR="009002B0" w:rsidRPr="00232DC2" w:rsidTr="00EA74D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2DC2" w:rsidRDefault="009002B0" w:rsidP="0090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2DC2" w:rsidRDefault="009002B0" w:rsidP="0090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Значок «Отличник народного просвещения»;</w:t>
            </w:r>
          </w:p>
          <w:p w:rsidR="009002B0" w:rsidRDefault="009002B0" w:rsidP="0090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Памятный знак «За Труды и Отечество»; Почетная грамота «Победитель конкурса лучших учителей России»;   </w:t>
            </w:r>
          </w:p>
          <w:p w:rsidR="00AC5E26" w:rsidRPr="00232DC2" w:rsidRDefault="00AC5E26" w:rsidP="0090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медаль «80-летие Курской битвы», 2013 г.</w:t>
            </w:r>
          </w:p>
        </w:tc>
      </w:tr>
    </w:tbl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31" w:rsidRPr="00232DC2" w:rsidRDefault="00BC2B31" w:rsidP="00F413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самообразования учителей методического объединения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460"/>
        <w:gridCol w:w="3022"/>
      </w:tblGrid>
      <w:tr w:rsidR="00232DC2" w:rsidRPr="00232DC2" w:rsidTr="00BC2B3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работы</w:t>
            </w:r>
          </w:p>
        </w:tc>
      </w:tr>
      <w:tr w:rsidR="00232DC2" w:rsidRPr="00232DC2" w:rsidTr="00BC2B3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 В.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2D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BC2B31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патриотизма на уроках истории и во внеурочной   работе в условиях реализации </w:t>
            </w:r>
            <w:r w:rsidR="00BC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обновленных </w:t>
            </w:r>
            <w:r w:rsidR="00BC2B31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BC2B3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– 2027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232DC2" w:rsidRPr="00232DC2" w:rsidTr="00BC2B3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 О.А.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школьников на уроках музыки и ОПК.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2023 гг.</w:t>
            </w:r>
          </w:p>
        </w:tc>
      </w:tr>
      <w:tr w:rsidR="00232DC2" w:rsidRPr="00232DC2" w:rsidTr="00BC2B3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уроку с позиций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соответствии с ФГОС ООО.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2023 гг.</w:t>
            </w:r>
          </w:p>
        </w:tc>
      </w:tr>
      <w:tr w:rsidR="00232DC2" w:rsidRPr="00232DC2" w:rsidTr="00BC2B31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курса ОБЖ в условиях ФГОС ООО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426A64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9002B0" w:rsidRPr="00232DC2" w:rsidTr="009002B0">
        <w:trPr>
          <w:trHeight w:val="103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132D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1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9002B0" w:rsidRPr="00232DC2" w:rsidRDefault="009002B0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9002B0" w:rsidRDefault="009002B0" w:rsidP="00900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0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коммуникативных навыков у</w:t>
            </w:r>
          </w:p>
          <w:p w:rsidR="009002B0" w:rsidRPr="009002B0" w:rsidRDefault="009002B0" w:rsidP="00900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0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учащихся на уроках истории и</w:t>
            </w:r>
          </w:p>
          <w:p w:rsidR="009002B0" w:rsidRPr="009002B0" w:rsidRDefault="009002B0" w:rsidP="009002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00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обществознания как средства успешной</w:t>
            </w:r>
          </w:p>
          <w:p w:rsidR="009002B0" w:rsidRPr="009002B0" w:rsidRDefault="009002B0" w:rsidP="009002B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9002B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социализации личности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Default="009002B0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2026 гг.</w:t>
            </w:r>
          </w:p>
        </w:tc>
      </w:tr>
    </w:tbl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Перспективный план аттестации членов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3342"/>
        <w:gridCol w:w="1301"/>
        <w:gridCol w:w="3455"/>
      </w:tblGrid>
      <w:tr w:rsidR="00232DC2" w:rsidRPr="00232DC2" w:rsidTr="00EA74D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232DC2" w:rsidRPr="00232DC2" w:rsidTr="00EA74D9">
        <w:trPr>
          <w:trHeight w:val="112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  Оксана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 Оксана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EA74D9">
        <w:trPr>
          <w:trHeight w:val="76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Семеновна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Семеновна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</w:tr>
      <w:tr w:rsidR="00232DC2" w:rsidRPr="00232DC2" w:rsidTr="00EA74D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Астахова Юлия 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(высшая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Астахова Юлия 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(высшая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</w:tr>
      <w:tr w:rsidR="00232DC2" w:rsidRPr="00232DC2" w:rsidTr="00EA74D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tabs>
                <w:tab w:val="left" w:pos="810"/>
              </w:tabs>
              <w:spacing w:after="0" w:line="240" w:lineRule="auto"/>
              <w:ind w:right="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Ирина Ивановна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Ирина Ивановна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</w:tr>
      <w:tr w:rsidR="009002B0" w:rsidRPr="00232DC2" w:rsidTr="00EA74D9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</w:t>
            </w: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</w:t>
            </w: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</w:tr>
    </w:tbl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6E1" w:rsidRPr="00232DC2" w:rsidRDefault="008716E1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Курсовая переподготовка членов МО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954"/>
      </w:tblGrid>
      <w:tr w:rsidR="00232DC2" w:rsidRPr="00232DC2" w:rsidTr="00EA7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проходить</w:t>
            </w:r>
          </w:p>
        </w:tc>
      </w:tr>
      <w:tr w:rsidR="00232DC2" w:rsidRPr="00232DC2" w:rsidTr="00EA7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(высшая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7D0553" w:rsidRDefault="00232DC2" w:rsidP="007D0553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«Достижение эффективности в преподавании истории на основе осуществления положений историко-культурного стандарта»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(29.10.2020 – 03.11.2020 гг.)</w:t>
            </w:r>
          </w:p>
          <w:p w:rsidR="00232DC2" w:rsidRDefault="00232DC2" w:rsidP="00232DC2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членов предметных комиссий по проверке выполнения экзаменационных работ участников итоговой государственной аттестации по образовательным программам среднего</w:t>
            </w:r>
            <w:r w:rsidR="007D0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</w:t>
            </w:r>
            <w:r w:rsidR="00AC5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ования» (февраль – март, 2023 г.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716E1" w:rsidRDefault="008716E1" w:rsidP="00232DC2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учителя», 29.03.2022 – 12.05.2022 гг.</w:t>
            </w:r>
          </w:p>
          <w:p w:rsidR="00B77B83" w:rsidRPr="00232DC2" w:rsidRDefault="00B77B83" w:rsidP="00232DC2">
            <w:pPr>
              <w:numPr>
                <w:ilvl w:val="0"/>
                <w:numId w:val="3"/>
              </w:numPr>
              <w:tabs>
                <w:tab w:val="num" w:pos="432"/>
              </w:tabs>
              <w:spacing w:after="0" w:line="240" w:lineRule="auto"/>
              <w:ind w:left="432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«Финансовая грамотность в обществознании» ОГПУ ДПО КИРО,26.09.2022 – 29.09.2022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Default="00AC5E2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922EE" w:rsidRDefault="00F922EE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2EE" w:rsidRPr="00232DC2" w:rsidRDefault="00F922EE" w:rsidP="00F92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  <w:p w:rsidR="00F922EE" w:rsidRDefault="00F922EE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232DC2" w:rsidRPr="00232DC2" w:rsidTr="00EA7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(первая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8716E1">
            <w:pPr>
              <w:numPr>
                <w:ilvl w:val="0"/>
                <w:numId w:val="4"/>
              </w:numPr>
              <w:spacing w:after="0" w:line="240" w:lineRule="auto"/>
              <w:ind w:left="432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7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требований обновленных ФГОС НОО, ФГОС ООО в работе учителя», 20.06.2022 – 28.06.2022 гг.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7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32DC2" w:rsidRPr="00232DC2" w:rsidTr="00EA7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(первая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B77B83" w:rsidRDefault="006F61DA" w:rsidP="00B77B83">
            <w:pPr>
              <w:pStyle w:val="a9"/>
              <w:numPr>
                <w:ilvl w:val="0"/>
                <w:numId w:val="4"/>
              </w:numPr>
              <w:tabs>
                <w:tab w:val="clear" w:pos="1080"/>
              </w:tabs>
              <w:spacing w:after="0" w:line="240" w:lineRule="auto"/>
              <w:ind w:left="563" w:hanging="28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требований обновленных ФГОС НОО,ФГОС ООО в работе учителя», </w:t>
            </w:r>
            <w:r w:rsidR="00C6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</w:t>
            </w:r>
            <w:r w:rsidRPr="00B77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60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27.06.2022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</w:tr>
      <w:tr w:rsidR="00232DC2" w:rsidRPr="00232DC2" w:rsidTr="00EA7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 О.А.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(первая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6F61DA" w:rsidRDefault="006F61DA" w:rsidP="006F61DA">
            <w:pPr>
              <w:pStyle w:val="a9"/>
              <w:numPr>
                <w:ilvl w:val="0"/>
                <w:numId w:val="4"/>
              </w:numPr>
              <w:tabs>
                <w:tab w:val="clear" w:pos="1080"/>
                <w:tab w:val="num" w:pos="432"/>
                <w:tab w:val="num" w:pos="720"/>
              </w:tabs>
              <w:spacing w:after="0" w:line="240" w:lineRule="auto"/>
              <w:ind w:left="563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требований обновленных ФГОС НОО,ФГОС ООО в работе учителя» с 15.06.2022 по 23.06.2022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</w:tr>
      <w:tr w:rsidR="009002B0" w:rsidRPr="00232DC2" w:rsidTr="00EA74D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2DC2" w:rsidRDefault="009002B0" w:rsidP="0090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9002B0" w:rsidRPr="00232DC2" w:rsidRDefault="009002B0" w:rsidP="0090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(первая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категория)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2DC2" w:rsidRDefault="009002B0" w:rsidP="009002B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«Преподавание истории и обществознания на базовом уровне в соответствии с ФГОС ООО». С 18.03.2019 по 12.04.2019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232D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2024 г</w:t>
              </w:r>
            </w:smartTag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2B0" w:rsidRPr="00232DC2" w:rsidRDefault="009002B0" w:rsidP="00900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36" w:rsidRDefault="008C3A36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36" w:rsidRDefault="008C3A36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36" w:rsidRPr="00232DC2" w:rsidRDefault="008C3A36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DA" w:rsidRDefault="00E772DA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2DA" w:rsidRPr="00232DC2" w:rsidRDefault="00E772DA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учебных, рабочих программах и их учебно- методическом обеспечении учителей МО гуманитарного цикла</w:t>
      </w: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340"/>
        <w:gridCol w:w="1800"/>
        <w:gridCol w:w="2880"/>
        <w:gridCol w:w="2039"/>
        <w:gridCol w:w="1381"/>
      </w:tblGrid>
      <w:tr w:rsidR="00232DC2" w:rsidRPr="00232DC2" w:rsidTr="003D0A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УМК</w:t>
            </w:r>
          </w:p>
        </w:tc>
      </w:tr>
      <w:tr w:rsidR="00232DC2" w:rsidRPr="00232DC2" w:rsidTr="003D0A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Астахова Ю.В.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России 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Всеобщая история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B77B83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A77" w:rsidRDefault="003D0A77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A77" w:rsidRPr="00232DC2" w:rsidRDefault="003D0A77" w:rsidP="003D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Pr="00232DC2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3D0A77" w:rsidRDefault="003D0A77" w:rsidP="003D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0A77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Рабочей программы и тематического планирования курса «История России». 6—9 классы (основная школа): учеб. пособие для </w:t>
            </w:r>
            <w:proofErr w:type="spellStart"/>
            <w:r w:rsidRPr="003D0A77">
              <w:rPr>
                <w:rFonts w:ascii="Times New Roman" w:hAnsi="Times New Roman" w:cs="Times New Roman"/>
                <w:color w:val="000000"/>
              </w:rPr>
              <w:t>общеобразоват</w:t>
            </w:r>
            <w:proofErr w:type="spellEnd"/>
            <w:r w:rsidRPr="003D0A77">
              <w:rPr>
                <w:rFonts w:ascii="Times New Roman" w:hAnsi="Times New Roman" w:cs="Times New Roman"/>
                <w:color w:val="000000"/>
              </w:rPr>
              <w:t>. организаций /</w:t>
            </w:r>
            <w:proofErr w:type="spellStart"/>
            <w:r w:rsidRPr="003D0A77">
              <w:rPr>
                <w:rFonts w:ascii="Times New Roman" w:hAnsi="Times New Roman" w:cs="Times New Roman"/>
                <w:color w:val="000000"/>
              </w:rPr>
              <w:t>А.А.Данилов</w:t>
            </w:r>
            <w:proofErr w:type="spellEnd"/>
            <w:r w:rsidRPr="003D0A77">
              <w:rPr>
                <w:rFonts w:ascii="Times New Roman" w:hAnsi="Times New Roman" w:cs="Times New Roman"/>
                <w:color w:val="000000"/>
              </w:rPr>
              <w:t xml:space="preserve">, О. </w:t>
            </w:r>
            <w:proofErr w:type="spellStart"/>
            <w:r w:rsidRPr="003D0A77">
              <w:rPr>
                <w:rFonts w:ascii="Times New Roman" w:hAnsi="Times New Roman" w:cs="Times New Roman"/>
                <w:color w:val="000000"/>
              </w:rPr>
              <w:t>Н.Журавлева</w:t>
            </w:r>
            <w:proofErr w:type="spellEnd"/>
            <w:r w:rsidRPr="003D0A77">
              <w:rPr>
                <w:rFonts w:ascii="Times New Roman" w:hAnsi="Times New Roman" w:cs="Times New Roman"/>
                <w:color w:val="000000"/>
              </w:rPr>
              <w:t>, И. М.: Просвещение, 2020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Всео</w:t>
            </w:r>
            <w:r w:rsidR="003D0A7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бщая история. Рабочие программы и авторская программа.</w:t>
            </w:r>
            <w:r w:rsidRPr="00232DC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Предметная линия учебников А. А. </w:t>
            </w:r>
            <w:proofErr w:type="spellStart"/>
            <w:r w:rsidR="003D0A7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Вигасина</w:t>
            </w:r>
            <w:proofErr w:type="spellEnd"/>
            <w:r w:rsidR="003D0A7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, О. С. </w:t>
            </w:r>
            <w:proofErr w:type="spellStart"/>
            <w:r w:rsidR="003D0A7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Сороко</w:t>
            </w:r>
            <w:proofErr w:type="spellEnd"/>
            <w:r w:rsidR="003D0A77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-Цюпы. 5-10</w:t>
            </w:r>
            <w:r w:rsidRPr="00232DC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классы.</w:t>
            </w: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Конструктор рабочих программ</w:t>
            </w:r>
          </w:p>
          <w:p w:rsidR="00B77B83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3D0A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A57BD" w:rsidRDefault="003A57BD" w:rsidP="003D0A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D0A77" w:rsidRPr="003D0A77" w:rsidRDefault="003D0A77" w:rsidP="003D0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>Авторская  программа А.А. Данилова «Рабочая программа и тематическое планирование курса «История России». 6―10  классы  :  учеб</w:t>
            </w:r>
            <w:proofErr w:type="gramStart"/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 </w:t>
            </w:r>
            <w:proofErr w:type="gramStart"/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>п</w:t>
            </w:r>
            <w:proofErr w:type="gramEnd"/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>особие  для  </w:t>
            </w:r>
            <w:proofErr w:type="spellStart"/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>общеобразоват</w:t>
            </w:r>
            <w:proofErr w:type="spellEnd"/>
            <w:r w:rsidRPr="003D0A77">
              <w:rPr>
                <w:rFonts w:ascii="Times New Roman" w:hAnsi="Times New Roman"/>
                <w:color w:val="000000"/>
                <w:shd w:val="clear" w:color="auto" w:fill="FFFFFF"/>
              </w:rPr>
              <w:t>. организаций  /  А. А. Данилов, О. Н. Журавлева, И. Е. Барыкина. — М.: Просвещение, 2020.</w:t>
            </w:r>
          </w:p>
          <w:p w:rsidR="003D0A77" w:rsidRDefault="003D0A77" w:rsidP="003D0A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3D0A77" w:rsidRPr="003D0A77" w:rsidRDefault="003A57BD" w:rsidP="003D0A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A77" w:rsidRPr="003D0A77" w:rsidRDefault="003D0A77" w:rsidP="003D0A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D0A77">
              <w:rPr>
                <w:rStyle w:val="c7"/>
                <w:rFonts w:ascii="Times New Roman" w:hAnsi="Times New Roman" w:cs="Times New Roman"/>
                <w:color w:val="000000"/>
              </w:rPr>
              <w:t>Рабочие программы. Обществознание. Предметная линия учебни</w:t>
            </w:r>
            <w:r>
              <w:rPr>
                <w:rStyle w:val="c7"/>
                <w:rFonts w:ascii="Times New Roman" w:hAnsi="Times New Roman" w:cs="Times New Roman"/>
                <w:color w:val="000000"/>
              </w:rPr>
              <w:t>ков под ред. Л. Н. Боголюбова. 6</w:t>
            </w:r>
            <w:r w:rsidRPr="003D0A77">
              <w:rPr>
                <w:rStyle w:val="c7"/>
                <w:rFonts w:ascii="Times New Roman" w:hAnsi="Times New Roman" w:cs="Times New Roman"/>
                <w:color w:val="000000"/>
              </w:rPr>
              <w:t xml:space="preserve">-9 классы. Боголюбов Л. Н., </w:t>
            </w:r>
            <w:r w:rsidRPr="003D0A77">
              <w:rPr>
                <w:rStyle w:val="c7"/>
                <w:rFonts w:ascii="Times New Roman" w:hAnsi="Times New Roman" w:cs="Times New Roman"/>
                <w:color w:val="000000"/>
              </w:rPr>
              <w:lastRenderedPageBreak/>
              <w:t>Городецкая Н. И., Иванова Л</w:t>
            </w:r>
            <w:r>
              <w:rPr>
                <w:rStyle w:val="c7"/>
                <w:rFonts w:ascii="Times New Roman" w:hAnsi="Times New Roman" w:cs="Times New Roman"/>
                <w:color w:val="000000"/>
              </w:rPr>
              <w:t>. Ф. и др. М.: Просвещение, 2017</w:t>
            </w:r>
          </w:p>
          <w:p w:rsidR="00EA74D9" w:rsidRDefault="00EA74D9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3D0A77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A77">
              <w:rPr>
                <w:rFonts w:ascii="Times New Roman" w:hAnsi="Times New Roman" w:cs="Times New Roman"/>
              </w:rPr>
              <w:t>Обществознание. Рабочая программа. Поурочные разработки. 10 -11</w:t>
            </w:r>
            <w:r>
              <w:rPr>
                <w:rFonts w:ascii="Times New Roman" w:hAnsi="Times New Roman" w:cs="Times New Roman"/>
              </w:rPr>
              <w:t>  класс</w:t>
            </w:r>
            <w:r w:rsidRPr="003D0A77">
              <w:rPr>
                <w:rFonts w:ascii="Times New Roman" w:hAnsi="Times New Roman" w:cs="Times New Roman"/>
              </w:rPr>
              <w:t xml:space="preserve">: учеб. пособие для </w:t>
            </w:r>
            <w:proofErr w:type="spellStart"/>
            <w:r w:rsidRPr="003D0A77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3D0A7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D0A77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>ций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3D0A77">
              <w:rPr>
                <w:rFonts w:ascii="Times New Roman" w:hAnsi="Times New Roman" w:cs="Times New Roman"/>
              </w:rPr>
              <w:t>б</w:t>
            </w:r>
            <w:proofErr w:type="gramEnd"/>
            <w:r w:rsidRPr="003D0A77">
              <w:rPr>
                <w:rFonts w:ascii="Times New Roman" w:hAnsi="Times New Roman" w:cs="Times New Roman"/>
              </w:rPr>
              <w:t>азовый</w:t>
            </w:r>
            <w:proofErr w:type="spellEnd"/>
            <w:r w:rsidRPr="003D0A77">
              <w:rPr>
                <w:rFonts w:ascii="Times New Roman" w:hAnsi="Times New Roman" w:cs="Times New Roman"/>
              </w:rPr>
              <w:t xml:space="preserve"> уровень/</w:t>
            </w:r>
            <w:r>
              <w:rPr>
                <w:rFonts w:ascii="Times New Roman" w:hAnsi="Times New Roman" w:cs="Times New Roman"/>
              </w:rPr>
              <w:t>(Л.</w:t>
            </w:r>
            <w:r w:rsidRPr="003D0A77">
              <w:rPr>
                <w:rFonts w:ascii="Times New Roman" w:hAnsi="Times New Roman" w:cs="Times New Roman"/>
              </w:rPr>
              <w:t>Н. Боголюбов и  др.)</w:t>
            </w:r>
            <w:r>
              <w:rPr>
                <w:rFonts w:ascii="Times New Roman" w:hAnsi="Times New Roman" w:cs="Times New Roman"/>
              </w:rPr>
              <w:t>   М.</w:t>
            </w:r>
            <w:r w:rsidRPr="003D0A77">
              <w:rPr>
                <w:rFonts w:ascii="Times New Roman" w:hAnsi="Times New Roman" w:cs="Times New Roman"/>
              </w:rPr>
              <w:t>: Просвещение, 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Pr="00232DC2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Конструктор рабочих программ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3A57BD" w:rsidRDefault="00232DC2" w:rsidP="003A57BD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 класс</w:t>
            </w:r>
          </w:p>
          <w:p w:rsidR="00232DC2" w:rsidRPr="00232DC2" w:rsidRDefault="00232DC2" w:rsidP="00232DC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8 класс</w:t>
            </w:r>
          </w:p>
          <w:p w:rsidR="00232DC2" w:rsidRPr="00232DC2" w:rsidRDefault="00232DC2" w:rsidP="00232DC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9 класс</w:t>
            </w: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22EE" w:rsidRPr="003A57BD" w:rsidRDefault="00F922EE" w:rsidP="003A57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DC2" w:rsidRPr="00232DC2" w:rsidRDefault="00232DC2" w:rsidP="00232D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DC2">
              <w:rPr>
                <w:rFonts w:ascii="Times New Roman" w:hAnsi="Times New Roman" w:cs="Times New Roman"/>
              </w:rPr>
              <w:t>7 класс</w:t>
            </w:r>
          </w:p>
          <w:p w:rsidR="00232DC2" w:rsidRPr="00232DC2" w:rsidRDefault="00232DC2" w:rsidP="00232D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DC2">
              <w:rPr>
                <w:rFonts w:ascii="Times New Roman" w:hAnsi="Times New Roman" w:cs="Times New Roman"/>
              </w:rPr>
              <w:t>8 класс</w:t>
            </w:r>
          </w:p>
          <w:p w:rsidR="00232DC2" w:rsidRDefault="00232DC2" w:rsidP="00232D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32DC2">
              <w:rPr>
                <w:rFonts w:ascii="Times New Roman" w:hAnsi="Times New Roman" w:cs="Times New Roman"/>
              </w:rPr>
              <w:t>9 класс</w:t>
            </w:r>
          </w:p>
          <w:p w:rsidR="00067FF5" w:rsidRDefault="00067FF5" w:rsidP="00232D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p w:rsidR="00B77B83" w:rsidRPr="00232DC2" w:rsidRDefault="00B77B83" w:rsidP="00232DC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232DC2" w:rsidRPr="00232DC2" w:rsidRDefault="00232DC2" w:rsidP="00232DC2">
            <w:pPr>
              <w:ind w:left="720"/>
              <w:contextualSpacing/>
              <w:jc w:val="both"/>
            </w:pPr>
          </w:p>
          <w:p w:rsidR="00232DC2" w:rsidRDefault="003A57BD" w:rsidP="003A57BD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3A57BD">
              <w:rPr>
                <w:rFonts w:ascii="Times New Roman" w:hAnsi="Times New Roman" w:cs="Times New Roman"/>
              </w:rPr>
              <w:t>5-9 класс</w:t>
            </w:r>
          </w:p>
          <w:p w:rsidR="003A57BD" w:rsidRPr="003A57BD" w:rsidRDefault="003A57BD" w:rsidP="003A57BD">
            <w:pPr>
              <w:pStyle w:val="a9"/>
              <w:rPr>
                <w:rFonts w:ascii="Times New Roman" w:hAnsi="Times New Roman" w:cs="Times New Roman"/>
              </w:rPr>
            </w:pPr>
          </w:p>
          <w:p w:rsidR="003A57BD" w:rsidRPr="003A57BD" w:rsidRDefault="003A57BD" w:rsidP="003A57BD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  <w:p w:rsidR="003A57BD" w:rsidRDefault="003A57BD" w:rsidP="003A57B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A57BD" w:rsidRDefault="003A57BD" w:rsidP="003A57BD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32DC2" w:rsidRPr="003A57BD" w:rsidRDefault="003D0A77" w:rsidP="003A57B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A57BD">
              <w:rPr>
                <w:rFonts w:ascii="Times New Roman" w:hAnsi="Times New Roman" w:cs="Times New Roman"/>
              </w:rPr>
              <w:t>11</w:t>
            </w:r>
            <w:r w:rsidR="00232DC2" w:rsidRPr="003A57BD">
              <w:rPr>
                <w:rFonts w:ascii="Times New Roman" w:hAnsi="Times New Roman" w:cs="Times New Roman"/>
              </w:rPr>
              <w:t>класс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A77" w:rsidRPr="00232DC2" w:rsidRDefault="003D0A77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57BD" w:rsidRPr="00232DC2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3A57BD" w:rsidP="00232DC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7-9</w:t>
            </w:r>
            <w:r w:rsidR="00232DC2"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0A77" w:rsidRDefault="003D0A77" w:rsidP="003A57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0A77" w:rsidRDefault="003D0A77" w:rsidP="003D0A7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0A77" w:rsidRDefault="003D0A77" w:rsidP="003A57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0A77" w:rsidRDefault="003D0A77" w:rsidP="003D0A77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D0A77" w:rsidRDefault="003D0A77" w:rsidP="00B77B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77B83" w:rsidRDefault="00B77B83" w:rsidP="003D0A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D0A77" w:rsidRPr="003A57BD" w:rsidRDefault="003D0A77" w:rsidP="003A57B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57BD">
              <w:rPr>
                <w:rFonts w:ascii="Times New Roman" w:hAnsi="Times New Roman" w:cs="Times New Roman"/>
              </w:rPr>
              <w:t>11 класс</w:t>
            </w:r>
          </w:p>
          <w:p w:rsidR="003D0A77" w:rsidRDefault="003D0A77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0A77" w:rsidRDefault="003D0A77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7BD" w:rsidRDefault="003A57BD" w:rsidP="003A57B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9 класс</w:t>
            </w:r>
          </w:p>
          <w:p w:rsidR="003A57BD" w:rsidRPr="003A57BD" w:rsidRDefault="003A57BD" w:rsidP="003A57BD">
            <w:pPr>
              <w:pStyle w:val="a9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B77B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DC2" w:rsidRPr="00232DC2" w:rsidTr="003D0A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Пшеничных О.А.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ОДНКР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 «Основы религиозных культур и светской этики», модуль «Основы православной культуры» создана на основе федерального компонента государственного стандарта начального общего образования, Концепции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 Кураева А. В</w:t>
            </w:r>
          </w:p>
          <w:p w:rsid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  «Основы духовно-нравственной культуры народов России» (модуль «Основы мировых религиозных культур») для 5 класса составлена на основе Программы курса к учебнику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А.Н.Сахарова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, К.А. </w:t>
            </w:r>
            <w:proofErr w:type="spellStart"/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Кочегарова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 «Основы духовно-нравственной культуры народов России. Основы религиозных культур народов России».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numPr>
                <w:ilvl w:val="0"/>
                <w:numId w:val="10"/>
              </w:numPr>
              <w:tabs>
                <w:tab w:val="num" w:pos="1571"/>
              </w:tabs>
              <w:spacing w:after="0" w:line="240" w:lineRule="auto"/>
              <w:ind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4 класс</w:t>
            </w: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tabs>
                <w:tab w:val="num" w:pos="1571"/>
              </w:tabs>
              <w:spacing w:after="0" w:line="240" w:lineRule="auto"/>
              <w:ind w:left="360" w:right="-4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numPr>
                <w:ilvl w:val="0"/>
                <w:numId w:val="17"/>
              </w:numPr>
              <w:tabs>
                <w:tab w:val="num" w:pos="1571"/>
              </w:tabs>
              <w:spacing w:after="0" w:line="240" w:lineRule="auto"/>
              <w:ind w:righ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232DC2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2DC2" w:rsidRPr="00232DC2" w:rsidTr="003D0A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067FF5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Примерная программа основного общего образования и авторской программы: Под общей редакцией С.В. Ким, В.А. Горский. Сборник: «Программы общеобразовательных учреждений. Основы безопасности </w:t>
            </w: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жизнедеятельности. 5-11 классы» под общей редакцией С.В. Ким, В.А. Горский. Издательский центр «</w:t>
            </w:r>
            <w:proofErr w:type="spellStart"/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Вентана</w:t>
            </w:r>
            <w:proofErr w:type="spellEnd"/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-Граф», 2020.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067FF5" w:rsidRDefault="00067FF5" w:rsidP="000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5-7 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232DC2" w:rsidRPr="00232DC2" w:rsidTr="003D0A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Курлова И.И.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067FF5" w:rsidRDefault="00067FF5" w:rsidP="00232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Примерная  программа</w:t>
            </w:r>
            <w:r w:rsidRPr="00067FF5">
              <w:rPr>
                <w:rFonts w:ascii="Times New Roman" w:hAnsi="Times New Roman" w:cs="Times New Roman"/>
                <w:color w:val="000000"/>
              </w:rPr>
              <w:br/>
            </w: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основного общего образования по предмету «Основы безопасности жизнедеятельности» для 5-9 классов. -М.: Просвещение, 2010</w:t>
            </w:r>
          </w:p>
          <w:p w:rsidR="00067FF5" w:rsidRPr="00067FF5" w:rsidRDefault="00067FF5" w:rsidP="00232D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Авторская программа по предмету Основы безопасности жизнедеятельности: 7-9 классы:</w:t>
            </w:r>
            <w:r w:rsidRPr="00067FF5">
              <w:rPr>
                <w:rFonts w:ascii="Times New Roman" w:hAnsi="Times New Roman" w:cs="Times New Roman"/>
                <w:color w:val="000000"/>
              </w:rPr>
              <w:br/>
            </w: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программа / Н.Ф. Виноградовой, Д.В. Смирнова, М.: Вента-Граф, 2017.</w:t>
            </w:r>
          </w:p>
          <w:p w:rsidR="00067FF5" w:rsidRPr="00067FF5" w:rsidRDefault="00067FF5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Примерная программа основного общего образования и авторской программы: Под общей редакцией С.В. Ким, В.А. Горский. Сборник: «Программы общеобразовательных учреждений. Основы безопасности жизнедеятельности. 5-11 классы» под общей редакцией С.В. Ким, В.А. Горский. Издательский центр «</w:t>
            </w:r>
            <w:proofErr w:type="spellStart"/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Вентана</w:t>
            </w:r>
            <w:proofErr w:type="spellEnd"/>
            <w:r w:rsidRPr="00067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-Граф», 2020.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F364F6" w:rsidP="00F364F6">
            <w:pPr>
              <w:spacing w:after="0" w:line="240" w:lineRule="auto"/>
              <w:ind w:left="3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 класс</w:t>
            </w: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067FF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067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</w:pPr>
            <w:r w:rsidRPr="00232DC2">
              <w:rPr>
                <w:rFonts w:ascii="Times New Roman" w:hAnsi="Times New Roman" w:cs="Times New Roman"/>
              </w:rPr>
              <w:t>10 класс</w:t>
            </w:r>
          </w:p>
          <w:p w:rsidR="00232DC2" w:rsidRPr="00232DC2" w:rsidRDefault="00232DC2" w:rsidP="00232DC2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</w:pPr>
            <w:r w:rsidRPr="00232DC2">
              <w:rPr>
                <w:rFonts w:ascii="Times New Roman" w:hAnsi="Times New Roman" w:cs="Times New Roman"/>
              </w:rPr>
              <w:t>11 класс</w:t>
            </w: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B83" w:rsidRPr="00232DC2" w:rsidRDefault="00B77B83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</w:tbl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2EE" w:rsidRPr="00232DC2" w:rsidRDefault="00F922EE" w:rsidP="001F21CA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48" w:rsidRPr="00FA0D47" w:rsidRDefault="00AF4748" w:rsidP="00AF4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«Утверждено»</w:t>
      </w: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AF4748" w:rsidRPr="00FA0D47" w:rsidRDefault="00AF4748" w:rsidP="00AF4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D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Директор МОУ «</w:t>
      </w:r>
      <w:proofErr w:type="spellStart"/>
      <w:r w:rsidRPr="00FA0D47">
        <w:rPr>
          <w:rFonts w:ascii="Times New Roman" w:hAnsi="Times New Roman"/>
          <w:sz w:val="24"/>
          <w:szCs w:val="24"/>
        </w:rPr>
        <w:t>Кривецкая</w:t>
      </w:r>
      <w:proofErr w:type="spellEnd"/>
      <w:r w:rsidRPr="00FA0D47">
        <w:rPr>
          <w:rFonts w:ascii="Times New Roman" w:hAnsi="Times New Roman"/>
          <w:sz w:val="24"/>
          <w:szCs w:val="24"/>
        </w:rPr>
        <w:t xml:space="preserve"> СОШ»   </w:t>
      </w:r>
    </w:p>
    <w:p w:rsidR="00AF4748" w:rsidRPr="00FA0D47" w:rsidRDefault="00AF4748" w:rsidP="00AF4748">
      <w:pPr>
        <w:pStyle w:val="a3"/>
        <w:spacing w:before="0" w:beforeAutospacing="0" w:after="0" w:afterAutospacing="0"/>
        <w:rPr>
          <w:color w:val="000000"/>
        </w:rPr>
      </w:pPr>
      <w:r w:rsidRPr="00FA0D47">
        <w:t xml:space="preserve">                                                                                               ____________ С.И. Пшеничных         </w:t>
      </w:r>
    </w:p>
    <w:p w:rsidR="00AF4748" w:rsidRPr="00FA0D47" w:rsidRDefault="00AF4748" w:rsidP="00AF47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A0D47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 </w:t>
      </w:r>
      <w:r w:rsidRPr="00FA0D47">
        <w:rPr>
          <w:color w:val="000000"/>
        </w:rPr>
        <w:t>Приказ №______</w:t>
      </w:r>
    </w:p>
    <w:p w:rsidR="00AF4748" w:rsidRPr="00FA0D47" w:rsidRDefault="00AF4748" w:rsidP="00AF47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A0D47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  </w:t>
      </w:r>
      <w:r w:rsidRPr="00FA0D47">
        <w:rPr>
          <w:color w:val="000000"/>
        </w:rPr>
        <w:t>«______» ________</w:t>
      </w:r>
      <w:r>
        <w:rPr>
          <w:color w:val="000000"/>
        </w:rPr>
        <w:t xml:space="preserve">_____ </w:t>
      </w:r>
      <w:r w:rsidR="0077584A">
        <w:rPr>
          <w:color w:val="000000"/>
        </w:rPr>
        <w:t xml:space="preserve"> 2023 </w:t>
      </w:r>
      <w:r w:rsidRPr="00FA0D47">
        <w:rPr>
          <w:color w:val="000000"/>
        </w:rPr>
        <w:t xml:space="preserve"> г</w:t>
      </w:r>
      <w:r>
        <w:rPr>
          <w:color w:val="000000"/>
        </w:rPr>
        <w:t>.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Предметная неделя МО учи</w:t>
      </w:r>
      <w:r w:rsidR="002459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телей гуманитарного цикла в 20</w:t>
      </w:r>
      <w:r w:rsidR="007758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2459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– 2024</w:t>
      </w:r>
      <w:r w:rsidR="007758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учебном году</w:t>
      </w: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(по предмету история и обществознание)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4746"/>
        <w:gridCol w:w="3308"/>
      </w:tblGrid>
      <w:tr w:rsidR="003A57BD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План проведения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A57BD" w:rsidRPr="003A57BD" w:rsidTr="00CE78C6">
        <w:tc>
          <w:tcPr>
            <w:tcW w:w="9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22.04.24</w:t>
            </w:r>
            <w:r w:rsidRPr="003A5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 w:rsidR="004762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0EFB">
              <w:rPr>
                <w:rFonts w:ascii="Times New Roman" w:hAnsi="Times New Roman" w:cs="Times New Roman"/>
                <w:b/>
                <w:sz w:val="24"/>
                <w:szCs w:val="24"/>
              </w:rPr>
              <w:t>.04.2024</w:t>
            </w:r>
          </w:p>
          <w:p w:rsidR="003A57BD" w:rsidRPr="003A57BD" w:rsidRDefault="003A57BD" w:rsidP="003A5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Торжестве</w:t>
            </w:r>
            <w:r w:rsidR="00EA0EFB">
              <w:rPr>
                <w:rFonts w:ascii="Times New Roman" w:hAnsi="Times New Roman" w:cs="Times New Roman"/>
                <w:b/>
                <w:sz w:val="24"/>
                <w:szCs w:val="24"/>
              </w:rPr>
              <w:t>нное открытие – линейка 22.04.2024</w:t>
            </w:r>
          </w:p>
        </w:tc>
      </w:tr>
      <w:tr w:rsidR="003A57BD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22.04.24</w:t>
            </w: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Конкурс рисунков « Великая Отечественная война» (5- 8 класс)</w:t>
            </w:r>
          </w:p>
          <w:p w:rsidR="00CE78C6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Выпуск стенгазет  «День Победы!» </w:t>
            </w:r>
          </w:p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(9- 11 класс)</w:t>
            </w:r>
          </w:p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Мусикова</w:t>
            </w:r>
            <w:proofErr w:type="spellEnd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</w:t>
            </w:r>
          </w:p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BD" w:rsidRPr="003A57BD" w:rsidRDefault="003A57BD" w:rsidP="003A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Default="00CE78C6" w:rsidP="00CE7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6">
              <w:rPr>
                <w:rFonts w:ascii="Times New Roman" w:hAnsi="Times New Roman" w:cs="Times New Roman"/>
                <w:sz w:val="24"/>
                <w:szCs w:val="24"/>
              </w:rPr>
              <w:t xml:space="preserve">«Нам право не дано, войну ту забывать» </w:t>
            </w:r>
          </w:p>
          <w:p w:rsidR="00CE78C6" w:rsidRPr="00CE78C6" w:rsidRDefault="00CE78C6" w:rsidP="00CE7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CE78C6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</w:t>
            </w:r>
          </w:p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Мусикова</w:t>
            </w:r>
            <w:proofErr w:type="spellEnd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«Урок мужества»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(5-8</w:t>
            </w:r>
            <w:r w:rsidRPr="003A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Ю.В..</w:t>
            </w: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«Дети о войне» (9 класс)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</w:t>
            </w: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CE78C6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8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Конференция </w:t>
            </w:r>
            <w:r w:rsidRPr="00CE78C6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  <w:r w:rsidRPr="00CE7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</w:t>
            </w:r>
          </w:p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Пятиминутки, посвященные городам-героям и городам воинской славы.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</w:t>
            </w:r>
          </w:p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Мусикова</w:t>
            </w:r>
            <w:proofErr w:type="spellEnd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8C6" w:rsidRPr="003A57BD" w:rsidRDefault="00CE78C6" w:rsidP="00CE78C6">
            <w:pPr>
              <w:tabs>
                <w:tab w:val="center" w:pos="8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течен.недели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Мантуровская</w:t>
            </w:r>
            <w:proofErr w:type="spellEnd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 земля во время Великой Отечественной войны»</w:t>
            </w:r>
          </w:p>
          <w:p w:rsidR="00CE78C6" w:rsidRPr="003A57BD" w:rsidRDefault="00CE78C6" w:rsidP="00CE78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  <w:p w:rsidR="00CE78C6" w:rsidRPr="003A57BD" w:rsidRDefault="00CE78C6" w:rsidP="00CE78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CE78C6" w:rsidRPr="003A57BD" w:rsidRDefault="00CE78C6" w:rsidP="00CE78C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течен.недели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исторической книги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Пшеничхных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E78C6" w:rsidRPr="003A57BD" w:rsidTr="00CE78C6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30.04.16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Мусикова</w:t>
            </w:r>
            <w:proofErr w:type="spellEnd"/>
            <w:r w:rsidRPr="003A57BD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Астахова Ю.В.</w:t>
            </w:r>
          </w:p>
          <w:p w:rsidR="00CE78C6" w:rsidRPr="003A57BD" w:rsidRDefault="00CE78C6" w:rsidP="00CE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7BD">
              <w:rPr>
                <w:rFonts w:ascii="Times New Roman" w:hAnsi="Times New Roman" w:cs="Times New Roman"/>
                <w:sz w:val="24"/>
                <w:szCs w:val="24"/>
              </w:rPr>
              <w:t>Пшеничных О.А.</w:t>
            </w:r>
          </w:p>
        </w:tc>
      </w:tr>
    </w:tbl>
    <w:p w:rsidR="003A57BD" w:rsidRPr="001F7CE2" w:rsidRDefault="003A57BD" w:rsidP="003A57BD">
      <w:r w:rsidRPr="001F7CE2">
        <w:t xml:space="preserve"> </w:t>
      </w:r>
    </w:p>
    <w:p w:rsidR="003A57BD" w:rsidRPr="001F7CE2" w:rsidRDefault="003A57BD" w:rsidP="003A57BD"/>
    <w:p w:rsidR="003A57BD" w:rsidRPr="001F7CE2" w:rsidRDefault="003A57BD" w:rsidP="003A57BD"/>
    <w:p w:rsidR="003A57BD" w:rsidRPr="001F7CE2" w:rsidRDefault="003A57BD" w:rsidP="003A57BD">
      <w:pPr>
        <w:jc w:val="center"/>
        <w:rPr>
          <w:b/>
        </w:rPr>
      </w:pPr>
    </w:p>
    <w:p w:rsidR="003A57BD" w:rsidRPr="001F7CE2" w:rsidRDefault="003A57BD" w:rsidP="003A57BD">
      <w:pPr>
        <w:jc w:val="center"/>
        <w:rPr>
          <w:b/>
        </w:rPr>
      </w:pPr>
    </w:p>
    <w:p w:rsidR="003A57BD" w:rsidRPr="001F7CE2" w:rsidRDefault="003A57BD" w:rsidP="003A57BD">
      <w:pPr>
        <w:jc w:val="center"/>
        <w:rPr>
          <w:b/>
        </w:rPr>
      </w:pPr>
    </w:p>
    <w:p w:rsidR="003A57BD" w:rsidRPr="001F7CE2" w:rsidRDefault="003A57BD" w:rsidP="003A57BD">
      <w:pPr>
        <w:jc w:val="center"/>
        <w:rPr>
          <w:b/>
        </w:rPr>
      </w:pPr>
    </w:p>
    <w:p w:rsid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9EB" w:rsidRDefault="002459EB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7BD" w:rsidRDefault="003A57BD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Pr="000B782A" w:rsidRDefault="002459EB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A36" w:rsidRPr="00232DC2" w:rsidRDefault="008C3A36" w:rsidP="008C3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4748" w:rsidRPr="00FA0D47" w:rsidRDefault="00232DC2" w:rsidP="00AF4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F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«Утверждено»</w:t>
      </w:r>
      <w:r w:rsidRPr="0023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4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AF4748" w:rsidRPr="00FA0D47" w:rsidRDefault="00AF4748" w:rsidP="00AF47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0D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Директор МОУ «</w:t>
      </w:r>
      <w:proofErr w:type="spellStart"/>
      <w:r w:rsidRPr="00FA0D47">
        <w:rPr>
          <w:rFonts w:ascii="Times New Roman" w:hAnsi="Times New Roman"/>
          <w:sz w:val="24"/>
          <w:szCs w:val="24"/>
        </w:rPr>
        <w:t>Кривецкая</w:t>
      </w:r>
      <w:proofErr w:type="spellEnd"/>
      <w:r w:rsidRPr="00FA0D47">
        <w:rPr>
          <w:rFonts w:ascii="Times New Roman" w:hAnsi="Times New Roman"/>
          <w:sz w:val="24"/>
          <w:szCs w:val="24"/>
        </w:rPr>
        <w:t xml:space="preserve"> СОШ»   </w:t>
      </w:r>
    </w:p>
    <w:p w:rsidR="00AF4748" w:rsidRPr="00FA0D47" w:rsidRDefault="00AF4748" w:rsidP="00AF4748">
      <w:pPr>
        <w:pStyle w:val="a3"/>
        <w:spacing w:before="0" w:beforeAutospacing="0" w:after="0" w:afterAutospacing="0"/>
        <w:rPr>
          <w:color w:val="000000"/>
        </w:rPr>
      </w:pPr>
      <w:r w:rsidRPr="00FA0D47">
        <w:t xml:space="preserve">                                                                                               ____________ С.И. Пшеничных         </w:t>
      </w:r>
    </w:p>
    <w:p w:rsidR="00AF4748" w:rsidRPr="00FA0D47" w:rsidRDefault="00AF4748" w:rsidP="00AF47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A0D47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 </w:t>
      </w:r>
      <w:r w:rsidRPr="00FA0D47">
        <w:rPr>
          <w:color w:val="000000"/>
        </w:rPr>
        <w:t>Приказ №______</w:t>
      </w:r>
    </w:p>
    <w:p w:rsidR="00AF4748" w:rsidRPr="00FA0D47" w:rsidRDefault="00AF4748" w:rsidP="00AF47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FA0D47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  </w:t>
      </w:r>
      <w:r w:rsidRPr="00FA0D47">
        <w:rPr>
          <w:color w:val="000000"/>
        </w:rPr>
        <w:t>«______» ________</w:t>
      </w:r>
      <w:r>
        <w:rPr>
          <w:color w:val="000000"/>
        </w:rPr>
        <w:t xml:space="preserve">_____ </w:t>
      </w:r>
      <w:r w:rsidR="002459EB">
        <w:rPr>
          <w:color w:val="000000"/>
        </w:rPr>
        <w:t xml:space="preserve"> 2023</w:t>
      </w:r>
      <w:r w:rsidRPr="00FA0D47">
        <w:rPr>
          <w:color w:val="000000"/>
        </w:rPr>
        <w:t xml:space="preserve"> г</w:t>
      </w:r>
      <w:r w:rsidR="00514995">
        <w:rPr>
          <w:color w:val="000000"/>
        </w:rPr>
        <w:t>.</w:t>
      </w:r>
    </w:p>
    <w:p w:rsidR="00AF4748" w:rsidRDefault="00AF4748" w:rsidP="00514995">
      <w:pPr>
        <w:pStyle w:val="a3"/>
        <w:spacing w:before="0" w:beforeAutospacing="0" w:after="0" w:afterAutospacing="0"/>
        <w:rPr>
          <w:b/>
          <w:color w:val="000000"/>
        </w:rPr>
      </w:pPr>
    </w:p>
    <w:p w:rsidR="00AF4748" w:rsidRPr="001B3C09" w:rsidRDefault="00AF4748" w:rsidP="0051499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B3C09">
        <w:rPr>
          <w:b/>
          <w:color w:val="000000"/>
        </w:rPr>
        <w:t>План проведения Недели ОБЖ</w:t>
      </w:r>
    </w:p>
    <w:p w:rsidR="00AF4748" w:rsidRDefault="00AF4748" w:rsidP="00514995">
      <w:pPr>
        <w:pStyle w:val="a3"/>
        <w:spacing w:before="0" w:beforeAutospacing="0" w:after="0" w:afterAutospacing="0"/>
        <w:ind w:firstLine="425"/>
        <w:jc w:val="center"/>
        <w:rPr>
          <w:rStyle w:val="aa"/>
          <w:color w:val="000000"/>
        </w:rPr>
      </w:pPr>
      <w:r w:rsidRPr="001B3C09">
        <w:rPr>
          <w:rStyle w:val="aa"/>
          <w:color w:val="000000"/>
        </w:rPr>
        <w:t>Сроки проведения недели</w:t>
      </w:r>
      <w:r w:rsidR="00514995">
        <w:rPr>
          <w:rStyle w:val="aa"/>
          <w:color w:val="000000"/>
        </w:rPr>
        <w:t>: 30 августа - 06 сентября 2022</w:t>
      </w:r>
      <w:r w:rsidRPr="001B3C09">
        <w:rPr>
          <w:rStyle w:val="aa"/>
          <w:color w:val="000000"/>
        </w:rPr>
        <w:t xml:space="preserve"> года</w:t>
      </w:r>
    </w:p>
    <w:p w:rsidR="00AF4748" w:rsidRPr="001B3C09" w:rsidRDefault="00AF4748" w:rsidP="00AF4748">
      <w:pPr>
        <w:pStyle w:val="a3"/>
        <w:spacing w:before="0" w:beforeAutospacing="0" w:after="0" w:afterAutospacing="0"/>
        <w:ind w:firstLine="425"/>
        <w:rPr>
          <w:b/>
          <w:bCs/>
          <w:color w:val="000000"/>
        </w:rPr>
      </w:pPr>
    </w:p>
    <w:tbl>
      <w:tblPr>
        <w:tblW w:w="0" w:type="auto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590"/>
        <w:gridCol w:w="3841"/>
        <w:gridCol w:w="1065"/>
        <w:gridCol w:w="2765"/>
      </w:tblGrid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590" w:type="dxa"/>
          </w:tcPr>
          <w:p w:rsidR="002459EB" w:rsidRPr="00736A35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01.09.2023г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E95508" w:rsidRDefault="002459EB" w:rsidP="001933B2">
            <w:pPr>
              <w:pStyle w:val="a3"/>
              <w:spacing w:before="0" w:beforeAutospacing="0" w:after="0" w:afterAutospacing="0"/>
              <w:jc w:val="both"/>
            </w:pPr>
            <w:r w:rsidRPr="00E86F15">
              <w:t>Издание приказа о проведении недели ОБЖ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Директор школы: Пшеничных С.И.</w:t>
            </w:r>
          </w:p>
        </w:tc>
      </w:tr>
      <w:tr w:rsidR="002459EB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590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31.08.2023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E86F15" w:rsidRDefault="002459EB" w:rsidP="001933B2">
            <w:pPr>
              <w:pStyle w:val="a3"/>
              <w:spacing w:before="0" w:beforeAutospacing="0" w:after="0" w:afterAutospacing="0"/>
            </w:pPr>
            <w:r w:rsidRPr="00E86F15">
              <w:t>Проведение инструкт</w:t>
            </w:r>
            <w:r>
              <w:t>ивно -</w:t>
            </w:r>
            <w:r w:rsidRPr="00E86F15">
              <w:t>методического совещания с педагогами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765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86F15">
              <w:t>Заместитель директора</w:t>
            </w:r>
            <w:r>
              <w:t xml:space="preserve"> по ВР: Горбань А.Б.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25.</w:t>
            </w:r>
            <w:r w:rsidRPr="0050142A">
              <w:rPr>
                <w:color w:val="000000"/>
              </w:rPr>
              <w:t>0</w:t>
            </w:r>
            <w:r>
              <w:rPr>
                <w:color w:val="000000"/>
              </w:rPr>
              <w:t>9.2023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Объявление о прохождении Недели ОБЖ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1-11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0142A">
              <w:rPr>
                <w:color w:val="000000"/>
              </w:rPr>
              <w:t>Преподаватели ОБЖ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Карпачева</w:t>
            </w:r>
            <w:proofErr w:type="spellEnd"/>
            <w:r>
              <w:rPr>
                <w:color w:val="000000"/>
              </w:rPr>
              <w:t xml:space="preserve"> М.С.                 Курлова И.И.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Сен</w:t>
            </w:r>
            <w:r w:rsidRPr="0050142A">
              <w:rPr>
                <w:color w:val="000000"/>
              </w:rPr>
              <w:t xml:space="preserve">тябрь 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Конкурс рис</w:t>
            </w:r>
            <w:r>
              <w:rPr>
                <w:color w:val="000000"/>
              </w:rPr>
              <w:t xml:space="preserve">унков на тему </w:t>
            </w:r>
            <w:r w:rsidRPr="00E86F15">
              <w:t>«</w:t>
            </w:r>
            <w:r>
              <w:t>Внимание, опасность!»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1-7</w:t>
            </w:r>
            <w:r w:rsidRPr="0050142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Классные руководители Преподаватели ОБЖ</w:t>
            </w:r>
          </w:p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Учитель ИЗО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25.09.</w:t>
            </w:r>
            <w:r w:rsidRPr="0050142A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>29.09</w:t>
            </w:r>
            <w:r w:rsidRPr="0050142A">
              <w:rPr>
                <w:color w:val="000000"/>
              </w:rPr>
              <w:t>.</w:t>
            </w:r>
            <w:r>
              <w:rPr>
                <w:color w:val="000000"/>
              </w:rPr>
              <w:t>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Выездные практические занятия по применению первичных средств пожаротушения </w:t>
            </w:r>
            <w:r w:rsidRPr="005014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оказанию ПДП при пожаре работниками </w:t>
            </w:r>
            <w:r w:rsidRPr="0050142A">
              <w:rPr>
                <w:color w:val="000000"/>
              </w:rPr>
              <w:t>ПЧ-33 (по графику)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1-11</w:t>
            </w:r>
            <w:r w:rsidRPr="0050142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школы:</w:t>
            </w:r>
            <w:r w:rsidRPr="00FA0D47">
              <w:t xml:space="preserve"> Пшеничных </w:t>
            </w:r>
            <w:r>
              <w:t>С.И.,</w:t>
            </w:r>
            <w:r w:rsidRPr="00FA0D47">
              <w:t xml:space="preserve">        </w:t>
            </w:r>
            <w:r>
              <w:rPr>
                <w:color w:val="000000"/>
              </w:rPr>
              <w:t>преподаватель</w:t>
            </w:r>
            <w:r w:rsidRPr="0050142A">
              <w:rPr>
                <w:color w:val="000000"/>
              </w:rPr>
              <w:t xml:space="preserve"> ОБЖ</w:t>
            </w:r>
            <w:r>
              <w:rPr>
                <w:color w:val="000000"/>
              </w:rPr>
              <w:t>: Курлова И.И.</w:t>
            </w:r>
          </w:p>
        </w:tc>
      </w:tr>
      <w:tr w:rsidR="002459EB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590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В рамках недели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EA04C4" w:rsidRDefault="002459EB" w:rsidP="001933B2">
            <w:pPr>
              <w:pStyle w:val="a9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 w:rsidRPr="00A8514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8514E">
              <w:rPr>
                <w:rFonts w:ascii="Times New Roman" w:hAnsi="Times New Roman"/>
                <w:sz w:val="24"/>
                <w:szCs w:val="24"/>
              </w:rPr>
              <w:t xml:space="preserve">треча с инспекторами </w:t>
            </w:r>
            <w:r>
              <w:rPr>
                <w:rFonts w:ascii="Times New Roman" w:hAnsi="Times New Roman"/>
                <w:sz w:val="24"/>
                <w:szCs w:val="24"/>
              </w:rPr>
              <w:t>ОГИБДД и</w:t>
            </w:r>
            <w:r w:rsidRPr="00A8514E">
              <w:rPr>
                <w:rFonts w:ascii="Times New Roman" w:hAnsi="Times New Roman"/>
                <w:sz w:val="24"/>
                <w:szCs w:val="24"/>
              </w:rPr>
              <w:t xml:space="preserve"> НПДН по ОУУП и ПДН </w:t>
            </w:r>
            <w:proofErr w:type="spellStart"/>
            <w:r w:rsidRPr="00A8514E">
              <w:rPr>
                <w:rFonts w:ascii="Times New Roman" w:hAnsi="Times New Roman"/>
                <w:sz w:val="24"/>
                <w:szCs w:val="24"/>
              </w:rPr>
              <w:t>Отд</w:t>
            </w:r>
            <w:proofErr w:type="spellEnd"/>
            <w:r w:rsidRPr="00A8514E">
              <w:rPr>
                <w:rFonts w:ascii="Times New Roman" w:hAnsi="Times New Roman"/>
                <w:sz w:val="24"/>
                <w:szCs w:val="24"/>
              </w:rPr>
              <w:t xml:space="preserve"> МВД России по </w:t>
            </w:r>
            <w:proofErr w:type="spellStart"/>
            <w:r w:rsidRPr="00A8514E">
              <w:rPr>
                <w:rFonts w:ascii="Times New Roman" w:hAnsi="Times New Roman"/>
                <w:sz w:val="24"/>
                <w:szCs w:val="24"/>
              </w:rPr>
              <w:t>Мантуровскому</w:t>
            </w:r>
            <w:proofErr w:type="spellEnd"/>
            <w:r w:rsidRPr="00A8514E">
              <w:rPr>
                <w:rFonts w:ascii="Times New Roman" w:hAnsi="Times New Roman"/>
                <w:sz w:val="24"/>
                <w:szCs w:val="24"/>
              </w:rPr>
              <w:t xml:space="preserve"> району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«Основы личной безопасности»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2765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Социальный педагог Вдовина Ж.В.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25.09.</w:t>
            </w:r>
            <w:r w:rsidRPr="0050142A">
              <w:rPr>
                <w:color w:val="000000"/>
              </w:rPr>
              <w:t>-</w:t>
            </w:r>
            <w:r>
              <w:rPr>
                <w:color w:val="000000"/>
              </w:rPr>
              <w:t>29.09</w:t>
            </w:r>
            <w:r w:rsidRPr="0050142A">
              <w:rPr>
                <w:color w:val="000000"/>
              </w:rPr>
              <w:t>.</w:t>
            </w:r>
            <w:r>
              <w:rPr>
                <w:color w:val="000000"/>
              </w:rPr>
              <w:t>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/>
                <w:bCs/>
              </w:rPr>
              <w:t>У</w:t>
            </w:r>
            <w:r w:rsidRPr="003A16F5">
              <w:rPr>
                <w:b/>
                <w:bCs/>
              </w:rPr>
              <w:t>рок</w:t>
            </w:r>
            <w:r>
              <w:rPr>
                <w:b/>
                <w:bCs/>
              </w:rPr>
              <w:t>и</w:t>
            </w:r>
            <w:r w:rsidRPr="00D95096">
              <w:rPr>
                <w:bCs/>
              </w:rPr>
              <w:t xml:space="preserve"> </w:t>
            </w:r>
            <w:r w:rsidRPr="003A16F5">
              <w:rPr>
                <w:b/>
                <w:bCs/>
              </w:rPr>
              <w:t>- практикум:</w:t>
            </w:r>
            <w:r>
              <w:rPr>
                <w:b/>
                <w:bCs/>
              </w:rPr>
              <w:t xml:space="preserve"> </w:t>
            </w:r>
            <w:r w:rsidRPr="002E2155">
              <w:rPr>
                <w:bCs/>
              </w:rPr>
              <w:t xml:space="preserve">«Случился пожар», </w:t>
            </w:r>
            <w:r>
              <w:t>«Вызови пожарных по телефону…» (научить детей правильно вызывать экстренные службы по телефону)</w:t>
            </w:r>
            <w:r w:rsidRPr="003A16F5">
              <w:t>.</w:t>
            </w:r>
            <w:r>
              <w:t xml:space="preserve">            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1-4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 преподаватели</w:t>
            </w:r>
            <w:r w:rsidRPr="0050142A">
              <w:rPr>
                <w:color w:val="000000"/>
              </w:rPr>
              <w:t xml:space="preserve"> ОБЖ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</w:t>
            </w:r>
            <w:r w:rsidRPr="0050142A">
              <w:rPr>
                <w:color w:val="000000"/>
              </w:rPr>
              <w:t>0</w:t>
            </w:r>
            <w:r>
              <w:rPr>
                <w:color w:val="000000"/>
              </w:rPr>
              <w:t>9- 29.</w:t>
            </w:r>
            <w:r w:rsidRPr="0050142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9.2023 г                   </w:t>
            </w:r>
            <w:r w:rsidRPr="0050142A">
              <w:rPr>
                <w:color w:val="000000"/>
              </w:rPr>
              <w:t xml:space="preserve"> 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10BF8">
              <w:rPr>
                <w:b/>
                <w:color w:val="000000"/>
              </w:rPr>
              <w:t>Уроки безопасности по ГО</w:t>
            </w:r>
            <w:r>
              <w:rPr>
                <w:color w:val="000000"/>
              </w:rPr>
              <w:t xml:space="preserve"> «Действия</w:t>
            </w:r>
            <w:r w:rsidRPr="0050142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населения </w:t>
            </w:r>
            <w:r w:rsidRPr="0050142A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 xml:space="preserve">условиях </w:t>
            </w:r>
            <w:r w:rsidRPr="0050142A">
              <w:rPr>
                <w:color w:val="000000"/>
              </w:rPr>
              <w:t>ЧС</w:t>
            </w:r>
            <w:r>
              <w:rPr>
                <w:color w:val="000000"/>
              </w:rPr>
              <w:t xml:space="preserve"> природного и техногенного характера</w:t>
            </w:r>
            <w:r w:rsidRPr="0050142A">
              <w:rPr>
                <w:color w:val="000000"/>
              </w:rPr>
              <w:t>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5-8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Преподаватели</w:t>
            </w:r>
            <w:r w:rsidRPr="0050142A">
              <w:rPr>
                <w:color w:val="000000"/>
              </w:rPr>
              <w:t xml:space="preserve"> ОБЖ</w:t>
            </w:r>
            <w:r>
              <w:rPr>
                <w:color w:val="000000"/>
              </w:rPr>
              <w:t xml:space="preserve">: </w:t>
            </w:r>
            <w:proofErr w:type="spellStart"/>
            <w:r w:rsidRPr="0050142A">
              <w:rPr>
                <w:color w:val="000000"/>
              </w:rPr>
              <w:t>Карпачева</w:t>
            </w:r>
            <w:proofErr w:type="spellEnd"/>
            <w:r w:rsidRPr="0050142A">
              <w:rPr>
                <w:color w:val="000000"/>
              </w:rPr>
              <w:t xml:space="preserve"> М.С.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Курловва</w:t>
            </w:r>
            <w:proofErr w:type="spellEnd"/>
            <w:r>
              <w:rPr>
                <w:color w:val="000000"/>
              </w:rPr>
              <w:t xml:space="preserve"> И.И.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25.</w:t>
            </w:r>
            <w:r w:rsidRPr="0050142A">
              <w:rPr>
                <w:color w:val="000000"/>
              </w:rPr>
              <w:t>0</w:t>
            </w:r>
            <w:r>
              <w:rPr>
                <w:color w:val="000000"/>
              </w:rPr>
              <w:t>9-29.</w:t>
            </w:r>
            <w:r w:rsidRPr="0050142A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9.2023 г             </w:t>
            </w:r>
            <w:r w:rsidRPr="0050142A">
              <w:rPr>
                <w:color w:val="000000"/>
              </w:rPr>
              <w:t xml:space="preserve"> 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8F4A4A" w:rsidRDefault="002459EB" w:rsidP="0019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F4A4A">
              <w:rPr>
                <w:rFonts w:ascii="Times New Roman" w:hAnsi="Times New Roman"/>
                <w:b/>
                <w:sz w:val="24"/>
                <w:szCs w:val="24"/>
              </w:rPr>
              <w:t>нтитеррористи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ческая</w:t>
            </w:r>
            <w:r w:rsidRPr="008F4A4A">
              <w:rPr>
                <w:rFonts w:ascii="Times New Roman" w:hAnsi="Times New Roman"/>
                <w:b/>
                <w:sz w:val="24"/>
                <w:szCs w:val="24"/>
              </w:rPr>
              <w:t xml:space="preserve">  акци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8F4A4A">
              <w:rPr>
                <w:rFonts w:ascii="Times New Roman" w:hAnsi="Times New Roman"/>
                <w:sz w:val="24"/>
                <w:szCs w:val="24"/>
              </w:rPr>
              <w:t xml:space="preserve"> «Миру  да!» (ко Дню мира)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 xml:space="preserve">9-11 </w:t>
            </w:r>
            <w:proofErr w:type="spellStart"/>
            <w:r w:rsidRPr="0050142A">
              <w:rPr>
                <w:color w:val="000000"/>
              </w:rPr>
              <w:t>кл</w:t>
            </w:r>
            <w:proofErr w:type="spellEnd"/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  <w:r w:rsidRPr="0050142A">
              <w:rPr>
                <w:color w:val="000000"/>
              </w:rPr>
              <w:t xml:space="preserve"> ОБЖ</w:t>
            </w:r>
            <w:r>
              <w:rPr>
                <w:color w:val="000000"/>
              </w:rPr>
              <w:t xml:space="preserve">: </w:t>
            </w:r>
            <w:r w:rsidRPr="0050142A">
              <w:rPr>
                <w:color w:val="000000"/>
              </w:rPr>
              <w:t>Курлова И.И.</w:t>
            </w:r>
          </w:p>
        </w:tc>
      </w:tr>
      <w:tr w:rsidR="002459EB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590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26.09.2023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Урок практикум «Оказание ПМП в условиях ЧС»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  <w:tc>
          <w:tcPr>
            <w:tcW w:w="2765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Преподаватель</w:t>
            </w:r>
            <w:r w:rsidRPr="0050142A">
              <w:rPr>
                <w:color w:val="000000"/>
              </w:rPr>
              <w:t xml:space="preserve"> ОБЖ</w:t>
            </w:r>
            <w:r>
              <w:rPr>
                <w:color w:val="000000"/>
              </w:rPr>
              <w:t xml:space="preserve">: </w:t>
            </w:r>
            <w:r w:rsidRPr="0050142A">
              <w:rPr>
                <w:color w:val="000000"/>
              </w:rPr>
              <w:t>Курлова И.И.</w:t>
            </w:r>
            <w:r>
              <w:rPr>
                <w:color w:val="000000"/>
              </w:rPr>
              <w:t xml:space="preserve">, </w:t>
            </w:r>
          </w:p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м/с: </w:t>
            </w:r>
            <w:proofErr w:type="spellStart"/>
            <w:r>
              <w:rPr>
                <w:color w:val="000000"/>
              </w:rPr>
              <w:t>Бельчикова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590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01.09.2023 г</w:t>
            </w:r>
          </w:p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29.</w:t>
            </w:r>
            <w:r w:rsidRPr="0050142A">
              <w:rPr>
                <w:color w:val="000000"/>
              </w:rPr>
              <w:t>0</w:t>
            </w:r>
            <w:r>
              <w:rPr>
                <w:color w:val="000000"/>
              </w:rPr>
              <w:t>9.2023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Учебно-тренировочная эвакуация</w:t>
            </w:r>
            <w:r>
              <w:rPr>
                <w:color w:val="000000"/>
              </w:rPr>
              <w:t xml:space="preserve"> (по необходимости)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1-11</w:t>
            </w:r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0142A">
              <w:rPr>
                <w:color w:val="000000"/>
              </w:rPr>
              <w:t>Курлова И.И.</w:t>
            </w:r>
          </w:p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0142A">
              <w:rPr>
                <w:color w:val="000000"/>
              </w:rPr>
              <w:t>Карпачева</w:t>
            </w:r>
            <w:proofErr w:type="spellEnd"/>
            <w:r w:rsidRPr="0050142A">
              <w:rPr>
                <w:color w:val="000000"/>
              </w:rPr>
              <w:t xml:space="preserve"> Н.П.</w:t>
            </w:r>
          </w:p>
        </w:tc>
      </w:tr>
      <w:tr w:rsidR="002459EB" w:rsidRPr="0050142A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</w:t>
            </w:r>
          </w:p>
        </w:tc>
        <w:tc>
          <w:tcPr>
            <w:tcW w:w="1590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25.09-30.09.2023 г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Выпуск стенгазеты  «Месячник Безопасности</w:t>
            </w:r>
            <w:r w:rsidRPr="0050142A">
              <w:rPr>
                <w:color w:val="000000"/>
              </w:rPr>
              <w:t>» 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9-11</w:t>
            </w:r>
            <w:r w:rsidRPr="0050142A">
              <w:rPr>
                <w:color w:val="000000"/>
              </w:rPr>
              <w:t xml:space="preserve"> </w:t>
            </w:r>
          </w:p>
        </w:tc>
        <w:tc>
          <w:tcPr>
            <w:tcW w:w="2765" w:type="dxa"/>
          </w:tcPr>
          <w:p w:rsidR="002459EB" w:rsidRPr="0050142A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76079">
              <w:t>Инициативная группа</w:t>
            </w:r>
            <w:r>
              <w:t xml:space="preserve"> старшеклассников</w:t>
            </w:r>
          </w:p>
        </w:tc>
      </w:tr>
      <w:tr w:rsidR="002459EB" w:rsidRPr="00676079" w:rsidTr="001933B2">
        <w:tc>
          <w:tcPr>
            <w:tcW w:w="636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590" w:type="dxa"/>
          </w:tcPr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рамках </w:t>
            </w:r>
            <w:proofErr w:type="spellStart"/>
            <w:r>
              <w:rPr>
                <w:color w:val="000000"/>
              </w:rPr>
              <w:t>неели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841" w:type="dxa"/>
            <w:tcBorders>
              <w:right w:val="single" w:sz="4" w:space="0" w:color="auto"/>
            </w:tcBorders>
          </w:tcPr>
          <w:p w:rsidR="002459EB" w:rsidRDefault="002459EB" w:rsidP="001933B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257FCB">
              <w:rPr>
                <w:b/>
              </w:rPr>
              <w:t>Консультация для родителей</w:t>
            </w:r>
            <w:r w:rsidRPr="00741BDD">
              <w:rPr>
                <w:b/>
              </w:rPr>
              <w:t xml:space="preserve"> </w:t>
            </w:r>
            <w:r>
              <w:rPr>
                <w:b/>
              </w:rPr>
              <w:t>на сайте школы</w:t>
            </w:r>
            <w:r w:rsidRPr="00257FCB">
              <w:rPr>
                <w:b/>
              </w:rPr>
              <w:t xml:space="preserve">: </w:t>
            </w:r>
            <w:r w:rsidRPr="00257FCB">
              <w:t>«Чтобы не было пожара, чтобы не было беды».       </w:t>
            </w:r>
          </w:p>
        </w:tc>
        <w:tc>
          <w:tcPr>
            <w:tcW w:w="1065" w:type="dxa"/>
            <w:tcBorders>
              <w:left w:val="single" w:sz="4" w:space="0" w:color="auto"/>
            </w:tcBorders>
          </w:tcPr>
          <w:p w:rsidR="002459EB" w:rsidRDefault="002459EB" w:rsidP="001933B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765" w:type="dxa"/>
          </w:tcPr>
          <w:p w:rsidR="002459EB" w:rsidRPr="00676079" w:rsidRDefault="002459EB" w:rsidP="001933B2">
            <w:pPr>
              <w:pStyle w:val="a3"/>
              <w:spacing w:before="0" w:beforeAutospacing="0" w:after="0" w:afterAutospacing="0"/>
            </w:pPr>
            <w:r>
              <w:t>Администрация ОО</w:t>
            </w:r>
          </w:p>
        </w:tc>
      </w:tr>
    </w:tbl>
    <w:p w:rsidR="002459EB" w:rsidRDefault="002459EB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9EB" w:rsidRDefault="002459EB" w:rsidP="005549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открытых уроков</w:t>
      </w:r>
    </w:p>
    <w:p w:rsidR="00E23368" w:rsidRPr="00232DC2" w:rsidRDefault="00E23368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942"/>
        <w:gridCol w:w="2976"/>
        <w:gridCol w:w="1219"/>
        <w:gridCol w:w="1438"/>
      </w:tblGrid>
      <w:tr w:rsidR="00232DC2" w:rsidRPr="00232DC2" w:rsidTr="00AB2DB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урока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1F5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(месяц)</w:t>
            </w:r>
          </w:p>
          <w:p w:rsidR="00232DC2" w:rsidRPr="00232DC2" w:rsidRDefault="00232DC2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232DC2" w:rsidRPr="00232DC2" w:rsidTr="00AB2DB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75588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32DC2" w:rsidRPr="00232DC2" w:rsidRDefault="0075588D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895BAB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страна на карте мира»</w:t>
            </w:r>
          </w:p>
          <w:p w:rsidR="00895BAB" w:rsidRDefault="00895BAB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BAB" w:rsidRDefault="00895BAB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BAB" w:rsidRPr="00232DC2" w:rsidRDefault="00895BAB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«Отечественная война 1812 года»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895BA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  <w:p w:rsidR="00680E4B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E4B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E4B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E4B" w:rsidRPr="00232DC2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95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680E4B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E4B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E4B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0E4B" w:rsidRPr="00232DC2" w:rsidRDefault="00680E4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CE78C6" w:rsidRPr="00232DC2" w:rsidTr="00AB2DB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Pr="00232DC2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CE78C6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C6" w:rsidRPr="00232DC2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Default="00CE78C6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как малая группа»</w:t>
            </w:r>
          </w:p>
          <w:p w:rsidR="00CE78C6" w:rsidRDefault="00CE78C6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C6" w:rsidRPr="00232DC2" w:rsidRDefault="00CE78C6" w:rsidP="00AB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«Великая Северная </w:t>
            </w:r>
            <w:r w:rsidR="00D4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 класс</w:t>
            </w:r>
          </w:p>
          <w:p w:rsidR="00D44051" w:rsidRDefault="00D4405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51" w:rsidRPr="00232DC2" w:rsidRDefault="00D4405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 класс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C6" w:rsidRDefault="00D4405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E7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D44051" w:rsidRDefault="00D4405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051" w:rsidRPr="00232DC2" w:rsidRDefault="00D44051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32DC2" w:rsidRPr="00232DC2" w:rsidTr="00AB2DB7">
        <w:trPr>
          <w:trHeight w:val="15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CE78C6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«Предупреждение вредных привычек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CE78C6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«Пожар. Правила пожарной безопасности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 </w:t>
            </w:r>
            <w:proofErr w:type="spellStart"/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8C6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CE78C6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32DC2"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DC2" w:rsidRPr="00232DC2" w:rsidTr="00CE78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4822BB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«Воздействие наркотиков на организм человека. Токсикомания»</w:t>
            </w:r>
          </w:p>
          <w:p w:rsidR="004822BB" w:rsidRDefault="004822BB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Pr="00232DC2" w:rsidRDefault="004822BB" w:rsidP="0023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транспорт и безопасность»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4822BB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Pr="00232DC2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 класс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4822BB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2BB" w:rsidRPr="00232DC2" w:rsidRDefault="004822BB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232DC2" w:rsidRPr="00232DC2" w:rsidTr="00AB2DB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Пшеничных О.А.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DC2" w:rsidRPr="00232DC2" w:rsidRDefault="00232DC2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67553A" w:rsidP="006F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«Православная молитва»</w:t>
            </w:r>
          </w:p>
          <w:p w:rsidR="0067553A" w:rsidRDefault="0067553A" w:rsidP="006F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53A" w:rsidRPr="00232DC2" w:rsidRDefault="0067553A" w:rsidP="006F6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и религия»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67553A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  <w:p w:rsidR="0067553A" w:rsidRDefault="0067553A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53A" w:rsidRPr="00232DC2" w:rsidRDefault="0067553A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 класс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C2" w:rsidRDefault="0067553A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67553A" w:rsidRDefault="0067553A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53A" w:rsidRPr="00232DC2" w:rsidRDefault="0067553A" w:rsidP="00232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</w:tbl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6F61DA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95" w:rsidRDefault="00514995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95" w:rsidRDefault="00514995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95" w:rsidRDefault="00514995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95" w:rsidRDefault="00514995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9EB" w:rsidRDefault="002459EB" w:rsidP="00232D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Pr="00232DC2" w:rsidRDefault="00EC6207" w:rsidP="00EC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 – график </w:t>
      </w:r>
      <w:proofErr w:type="spellStart"/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взаимопосещения</w:t>
      </w:r>
      <w:proofErr w:type="spellEnd"/>
      <w:r w:rsidRPr="00232D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уроков МО учителей гуманитарного цикла</w:t>
      </w:r>
    </w:p>
    <w:p w:rsidR="00EC6207" w:rsidRPr="00232DC2" w:rsidRDefault="00EC6207" w:rsidP="00EC6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76"/>
        <w:gridCol w:w="1800"/>
        <w:gridCol w:w="1886"/>
        <w:gridCol w:w="1800"/>
      </w:tblGrid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– полугодие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(кто идет)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2F2F2" w:themeColor="background1" w:themeShade="F2"/>
                <w:sz w:val="24"/>
                <w:szCs w:val="24"/>
                <w:lang w:val="en-US"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КарпачеваМ.С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C6207" w:rsidRPr="00232DC2" w:rsidTr="001933B2">
        <w:trPr>
          <w:trHeight w:val="3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207" w:rsidRPr="00232DC2" w:rsidRDefault="00EC6207" w:rsidP="001933B2">
            <w:pPr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EC6207" w:rsidRPr="00232DC2" w:rsidRDefault="00EC6207" w:rsidP="00EC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Pr="00232DC2" w:rsidRDefault="00EC6207" w:rsidP="00E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876"/>
        <w:gridCol w:w="1985"/>
        <w:gridCol w:w="1886"/>
        <w:gridCol w:w="1800"/>
      </w:tblGrid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полугодие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(кто идет)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Курлова И.И.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КарпачеваМ.С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C6207" w:rsidRPr="00232DC2" w:rsidTr="001933B2">
        <w:trPr>
          <w:trHeight w:val="32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Мусикова</w:t>
            </w:r>
            <w:proofErr w:type="spellEnd"/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C6207" w:rsidRPr="00232DC2" w:rsidTr="001933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Ю.В.</w:t>
            </w:r>
          </w:p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:rsidR="00EC6207" w:rsidRPr="00232DC2" w:rsidRDefault="00EC6207" w:rsidP="00193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207" w:rsidRPr="00232DC2" w:rsidRDefault="00EC6207" w:rsidP="00EC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Pr="00232DC2" w:rsidRDefault="00EC6207" w:rsidP="00EC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995" w:rsidRPr="00232DC2" w:rsidRDefault="00514995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207" w:rsidRPr="00232DC2" w:rsidRDefault="00EC6207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E" w:rsidRDefault="00C6639E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9E" w:rsidRPr="00232DC2" w:rsidRDefault="00C6639E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B85EE3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</w:t>
      </w:r>
      <w:r w:rsidR="0007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чебников на 2023- 2024</w:t>
      </w:r>
      <w:r w:rsidR="00232DC2" w:rsidRPr="00232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350"/>
      </w:tblGrid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:rsidR="00232DC2" w:rsidRPr="00232DC2" w:rsidRDefault="00232DC2" w:rsidP="00232DC2">
            <w:pPr>
              <w:rPr>
                <w:b/>
                <w:sz w:val="24"/>
                <w:szCs w:val="24"/>
              </w:rPr>
            </w:pPr>
            <w:r w:rsidRPr="00232DC2">
              <w:rPr>
                <w:b/>
                <w:sz w:val="24"/>
                <w:szCs w:val="24"/>
              </w:rPr>
              <w:t>История.</w:t>
            </w:r>
          </w:p>
        </w:tc>
      </w:tr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1.</w:t>
            </w:r>
          </w:p>
        </w:tc>
        <w:tc>
          <w:tcPr>
            <w:tcW w:w="9350" w:type="dxa"/>
          </w:tcPr>
          <w:p w:rsidR="00232DC2" w:rsidRPr="00232DC2" w:rsidRDefault="00232DC2" w:rsidP="00232DC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Всеобщая история. История Древнего мира. 5 класс. </w:t>
            </w:r>
            <w:proofErr w:type="spellStart"/>
            <w:r w:rsidRPr="00232DC2">
              <w:rPr>
                <w:sz w:val="24"/>
                <w:szCs w:val="24"/>
              </w:rPr>
              <w:t>Вигасин</w:t>
            </w:r>
            <w:proofErr w:type="spellEnd"/>
            <w:r w:rsidRPr="00232DC2">
              <w:rPr>
                <w:sz w:val="24"/>
                <w:szCs w:val="24"/>
              </w:rPr>
              <w:t xml:space="preserve"> А. А., </w:t>
            </w:r>
            <w:proofErr w:type="spellStart"/>
            <w:r w:rsidRPr="00232DC2">
              <w:rPr>
                <w:sz w:val="24"/>
                <w:szCs w:val="24"/>
              </w:rPr>
              <w:t>Годер</w:t>
            </w:r>
            <w:proofErr w:type="spellEnd"/>
            <w:r w:rsidRPr="00232DC2">
              <w:rPr>
                <w:sz w:val="24"/>
                <w:szCs w:val="24"/>
              </w:rPr>
              <w:t xml:space="preserve"> Г. И., Свенцицк</w:t>
            </w:r>
            <w:r w:rsidR="002459EB">
              <w:rPr>
                <w:sz w:val="24"/>
                <w:szCs w:val="24"/>
              </w:rPr>
              <w:t>ая И. С. – М.: Просвещение, 2023</w:t>
            </w:r>
            <w:r w:rsidR="001933B2">
              <w:rPr>
                <w:sz w:val="24"/>
                <w:szCs w:val="24"/>
              </w:rPr>
              <w:t xml:space="preserve"> </w:t>
            </w:r>
          </w:p>
        </w:tc>
      </w:tr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2.</w:t>
            </w:r>
          </w:p>
        </w:tc>
        <w:tc>
          <w:tcPr>
            <w:tcW w:w="9350" w:type="dxa"/>
          </w:tcPr>
          <w:p w:rsidR="00232DC2" w:rsidRPr="00232DC2" w:rsidRDefault="00232DC2" w:rsidP="00232DC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Всеобщая история. История Средних в</w:t>
            </w:r>
            <w:r w:rsidR="001933B2">
              <w:rPr>
                <w:sz w:val="24"/>
                <w:szCs w:val="24"/>
              </w:rPr>
              <w:t xml:space="preserve"> </w:t>
            </w:r>
            <w:proofErr w:type="spellStart"/>
            <w:r w:rsidRPr="00232DC2">
              <w:rPr>
                <w:sz w:val="24"/>
                <w:szCs w:val="24"/>
              </w:rPr>
              <w:t>еков</w:t>
            </w:r>
            <w:proofErr w:type="spellEnd"/>
            <w:r w:rsidRPr="00232DC2">
              <w:rPr>
                <w:sz w:val="24"/>
                <w:szCs w:val="24"/>
              </w:rPr>
              <w:t xml:space="preserve">. 6 класс: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организаций / Е.В. </w:t>
            </w:r>
            <w:proofErr w:type="spellStart"/>
            <w:r w:rsidRPr="00232DC2">
              <w:rPr>
                <w:sz w:val="24"/>
                <w:szCs w:val="24"/>
              </w:rPr>
              <w:t>Агибалова</w:t>
            </w:r>
            <w:proofErr w:type="spellEnd"/>
            <w:r w:rsidRPr="00232DC2">
              <w:rPr>
                <w:sz w:val="24"/>
                <w:szCs w:val="24"/>
              </w:rPr>
              <w:t xml:space="preserve">, Г.М. </w:t>
            </w:r>
            <w:proofErr w:type="spellStart"/>
            <w:r w:rsidRPr="00232DC2">
              <w:rPr>
                <w:sz w:val="24"/>
                <w:szCs w:val="24"/>
              </w:rPr>
              <w:t>Донск</w:t>
            </w:r>
            <w:proofErr w:type="spellEnd"/>
            <w:r w:rsidR="001933B2">
              <w:rPr>
                <w:sz w:val="24"/>
                <w:szCs w:val="24"/>
              </w:rPr>
              <w:t xml:space="preserve"> </w:t>
            </w:r>
            <w:r w:rsidRPr="00232DC2">
              <w:rPr>
                <w:sz w:val="24"/>
                <w:szCs w:val="24"/>
              </w:rPr>
              <w:t xml:space="preserve">ой; по ред. А.А. Сванидзе. – </w:t>
            </w:r>
            <w:r w:rsidR="001933B2">
              <w:rPr>
                <w:sz w:val="24"/>
                <w:szCs w:val="24"/>
              </w:rPr>
              <w:t xml:space="preserve">2-е изд. – М.: Просвещение, 2023  </w:t>
            </w:r>
          </w:p>
        </w:tc>
      </w:tr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3.</w:t>
            </w:r>
          </w:p>
        </w:tc>
        <w:tc>
          <w:tcPr>
            <w:tcW w:w="9350" w:type="dxa"/>
          </w:tcPr>
          <w:p w:rsidR="00232DC2" w:rsidRPr="00232DC2" w:rsidRDefault="00232DC2" w:rsidP="00232DC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Новая история, 1500 </w:t>
            </w:r>
            <w:r w:rsidR="001933B2">
              <w:rPr>
                <w:sz w:val="24"/>
                <w:szCs w:val="24"/>
              </w:rPr>
              <w:t xml:space="preserve"> </w:t>
            </w:r>
            <w:r w:rsidRPr="00232DC2">
              <w:rPr>
                <w:sz w:val="24"/>
                <w:szCs w:val="24"/>
              </w:rPr>
              <w:t>– 1800: Учеб</w:t>
            </w:r>
            <w:proofErr w:type="gramStart"/>
            <w:r w:rsidRPr="00232DC2">
              <w:rPr>
                <w:sz w:val="24"/>
                <w:szCs w:val="24"/>
              </w:rPr>
              <w:t>.</w:t>
            </w:r>
            <w:proofErr w:type="gramEnd"/>
            <w:r w:rsidRPr="00232DC2">
              <w:rPr>
                <w:sz w:val="24"/>
                <w:szCs w:val="24"/>
              </w:rPr>
              <w:t xml:space="preserve"> </w:t>
            </w:r>
            <w:proofErr w:type="gramStart"/>
            <w:r w:rsidRPr="00232DC2">
              <w:rPr>
                <w:sz w:val="24"/>
                <w:szCs w:val="24"/>
              </w:rPr>
              <w:t>д</w:t>
            </w:r>
            <w:proofErr w:type="gramEnd"/>
            <w:r w:rsidRPr="00232DC2">
              <w:rPr>
                <w:sz w:val="24"/>
                <w:szCs w:val="24"/>
              </w:rPr>
              <w:t xml:space="preserve">ля 7 </w:t>
            </w:r>
            <w:proofErr w:type="spellStart"/>
            <w:r w:rsidRPr="00232DC2">
              <w:rPr>
                <w:sz w:val="24"/>
                <w:szCs w:val="24"/>
              </w:rPr>
              <w:t>кл</w:t>
            </w:r>
            <w:proofErr w:type="spellEnd"/>
            <w:r w:rsidRPr="00232DC2">
              <w:rPr>
                <w:sz w:val="24"/>
                <w:szCs w:val="24"/>
              </w:rPr>
              <w:t xml:space="preserve">.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учреждений / А.Я. </w:t>
            </w:r>
            <w:proofErr w:type="spellStart"/>
            <w:r w:rsidRPr="00232DC2">
              <w:rPr>
                <w:sz w:val="24"/>
                <w:szCs w:val="24"/>
              </w:rPr>
              <w:t>Юдовская</w:t>
            </w:r>
            <w:proofErr w:type="spellEnd"/>
            <w:r w:rsidRPr="00232DC2">
              <w:rPr>
                <w:sz w:val="24"/>
                <w:szCs w:val="24"/>
              </w:rPr>
              <w:t>, П.А. Баранов, Л.М. Ванюшкина. – 8-е изд. – М.: Просвещение, 2019.</w:t>
            </w:r>
          </w:p>
        </w:tc>
      </w:tr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4.</w:t>
            </w:r>
          </w:p>
        </w:tc>
        <w:tc>
          <w:tcPr>
            <w:tcW w:w="9350" w:type="dxa"/>
          </w:tcPr>
          <w:p w:rsidR="00232DC2" w:rsidRPr="00232DC2" w:rsidRDefault="00232DC2" w:rsidP="00232DC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Всеобщая история. </w:t>
            </w:r>
            <w:r w:rsidR="001933B2">
              <w:rPr>
                <w:sz w:val="24"/>
                <w:szCs w:val="24"/>
              </w:rPr>
              <w:t xml:space="preserve">   </w:t>
            </w:r>
            <w:r w:rsidRPr="00232DC2">
              <w:rPr>
                <w:sz w:val="24"/>
                <w:szCs w:val="24"/>
              </w:rPr>
              <w:t xml:space="preserve">История Нового времени, 1800-1900. 8 класс: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учреждений / А.Я. </w:t>
            </w:r>
            <w:proofErr w:type="spellStart"/>
            <w:r w:rsidRPr="00232DC2">
              <w:rPr>
                <w:sz w:val="24"/>
                <w:szCs w:val="24"/>
              </w:rPr>
              <w:t>Юдовская</w:t>
            </w:r>
            <w:proofErr w:type="spellEnd"/>
            <w:r w:rsidRPr="00232DC2">
              <w:rPr>
                <w:sz w:val="24"/>
                <w:szCs w:val="24"/>
              </w:rPr>
              <w:t>, П.А. Баранов, Л.М. Ванюшкина. – М.: Просвещение, 2019.</w:t>
            </w:r>
            <w:r w:rsidR="001933B2">
              <w:rPr>
                <w:sz w:val="24"/>
                <w:szCs w:val="24"/>
              </w:rPr>
              <w:t xml:space="preserve">      </w:t>
            </w:r>
          </w:p>
        </w:tc>
      </w:tr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5.</w:t>
            </w:r>
          </w:p>
        </w:tc>
        <w:tc>
          <w:tcPr>
            <w:tcW w:w="9350" w:type="dxa"/>
          </w:tcPr>
          <w:p w:rsidR="00232DC2" w:rsidRPr="00232DC2" w:rsidRDefault="00232DC2" w:rsidP="00232DC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Новейшая история зарубежных стран, 20 – начало 21 века: учеб. для 9 </w:t>
            </w:r>
            <w:proofErr w:type="spellStart"/>
            <w:r w:rsidRPr="00232DC2">
              <w:rPr>
                <w:sz w:val="24"/>
                <w:szCs w:val="24"/>
              </w:rPr>
              <w:t>кл</w:t>
            </w:r>
            <w:proofErr w:type="spellEnd"/>
            <w:r w:rsidRPr="00232DC2">
              <w:rPr>
                <w:sz w:val="24"/>
                <w:szCs w:val="24"/>
              </w:rPr>
              <w:t xml:space="preserve">.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учреждений / О.С. </w:t>
            </w:r>
            <w:proofErr w:type="spellStart"/>
            <w:r w:rsidRPr="00232DC2">
              <w:rPr>
                <w:sz w:val="24"/>
                <w:szCs w:val="24"/>
              </w:rPr>
              <w:t>Сороко</w:t>
            </w:r>
            <w:proofErr w:type="spellEnd"/>
            <w:r w:rsidRPr="00232DC2">
              <w:rPr>
                <w:sz w:val="24"/>
                <w:szCs w:val="24"/>
              </w:rPr>
              <w:t xml:space="preserve">-Цюпа, А.О. </w:t>
            </w:r>
            <w:proofErr w:type="spellStart"/>
            <w:r w:rsidRPr="00232DC2">
              <w:rPr>
                <w:sz w:val="24"/>
                <w:szCs w:val="24"/>
              </w:rPr>
              <w:t>Сороко</w:t>
            </w:r>
            <w:proofErr w:type="spellEnd"/>
            <w:r w:rsidRPr="00232DC2">
              <w:rPr>
                <w:sz w:val="24"/>
                <w:szCs w:val="24"/>
              </w:rPr>
              <w:t>-Цюпа. – М.: Просвещение, 2019.</w:t>
            </w:r>
          </w:p>
        </w:tc>
      </w:tr>
      <w:tr w:rsidR="00232DC2" w:rsidRPr="00232DC2" w:rsidTr="00EA74D9">
        <w:tc>
          <w:tcPr>
            <w:tcW w:w="562" w:type="dxa"/>
          </w:tcPr>
          <w:p w:rsidR="00232DC2" w:rsidRPr="00232DC2" w:rsidRDefault="00232DC2" w:rsidP="00232DC2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6.</w:t>
            </w:r>
          </w:p>
        </w:tc>
        <w:tc>
          <w:tcPr>
            <w:tcW w:w="9350" w:type="dxa"/>
          </w:tcPr>
          <w:p w:rsidR="00232DC2" w:rsidRPr="00232DC2" w:rsidRDefault="00232DC2" w:rsidP="00232DC2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32DC2">
              <w:rPr>
                <w:bCs/>
                <w:sz w:val="24"/>
                <w:szCs w:val="24"/>
              </w:rPr>
              <w:t>История. Всеобщая история. Новейшая история.</w:t>
            </w:r>
            <w:r w:rsidRPr="00232DC2">
              <w:rPr>
                <w:b/>
                <w:bCs/>
                <w:sz w:val="24"/>
                <w:szCs w:val="24"/>
              </w:rPr>
              <w:t xml:space="preserve"> </w:t>
            </w:r>
            <w:r w:rsidRPr="00232DC2">
              <w:rPr>
                <w:sz w:val="24"/>
                <w:szCs w:val="24"/>
              </w:rPr>
              <w:t xml:space="preserve">учеб. для 10 </w:t>
            </w:r>
            <w:proofErr w:type="spellStart"/>
            <w:r w:rsidRPr="00232DC2">
              <w:rPr>
                <w:sz w:val="24"/>
                <w:szCs w:val="24"/>
              </w:rPr>
              <w:t>кл</w:t>
            </w:r>
            <w:proofErr w:type="spellEnd"/>
            <w:r w:rsidRPr="00232DC2">
              <w:rPr>
                <w:sz w:val="24"/>
                <w:szCs w:val="24"/>
              </w:rPr>
              <w:t xml:space="preserve">.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учреждений / О.С. </w:t>
            </w:r>
            <w:proofErr w:type="spellStart"/>
            <w:r w:rsidRPr="00232DC2">
              <w:rPr>
                <w:sz w:val="24"/>
                <w:szCs w:val="24"/>
              </w:rPr>
              <w:t>Сороко</w:t>
            </w:r>
            <w:proofErr w:type="spellEnd"/>
            <w:r w:rsidRPr="00232DC2">
              <w:rPr>
                <w:sz w:val="24"/>
                <w:szCs w:val="24"/>
              </w:rPr>
              <w:t xml:space="preserve">-Цюпа, А.О. </w:t>
            </w:r>
            <w:proofErr w:type="spellStart"/>
            <w:r w:rsidRPr="00232DC2">
              <w:rPr>
                <w:sz w:val="24"/>
                <w:szCs w:val="24"/>
              </w:rPr>
              <w:t>Сороко</w:t>
            </w:r>
            <w:proofErr w:type="spellEnd"/>
            <w:r w:rsidRPr="00232DC2">
              <w:rPr>
                <w:sz w:val="24"/>
                <w:szCs w:val="24"/>
              </w:rPr>
              <w:t>-Цюпа. – М.: Просвещение, 2019.</w:t>
            </w:r>
          </w:p>
        </w:tc>
      </w:tr>
      <w:tr w:rsidR="007D0553" w:rsidRPr="00232DC2" w:rsidTr="00EA74D9">
        <w:tc>
          <w:tcPr>
            <w:tcW w:w="562" w:type="dxa"/>
          </w:tcPr>
          <w:p w:rsidR="007D0553" w:rsidRPr="00232DC2" w:rsidRDefault="007D0553" w:rsidP="007D0553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7.</w:t>
            </w:r>
          </w:p>
        </w:tc>
        <w:tc>
          <w:tcPr>
            <w:tcW w:w="9350" w:type="dxa"/>
          </w:tcPr>
          <w:p w:rsidR="007D0553" w:rsidRPr="00232DC2" w:rsidRDefault="007D0553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История России. 6 класс.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организаций. В 2-х ч.  / под ред. А.В. </w:t>
            </w:r>
            <w:proofErr w:type="spellStart"/>
            <w:r w:rsidRPr="00232DC2">
              <w:rPr>
                <w:sz w:val="24"/>
                <w:szCs w:val="24"/>
              </w:rPr>
              <w:t>Торкунова</w:t>
            </w:r>
            <w:proofErr w:type="spellEnd"/>
            <w:r w:rsidRPr="00232DC2">
              <w:rPr>
                <w:sz w:val="24"/>
                <w:szCs w:val="24"/>
              </w:rPr>
              <w:t xml:space="preserve">. – М.: Просвещение, </w:t>
            </w:r>
            <w:r w:rsidR="001933B2">
              <w:rPr>
                <w:sz w:val="24"/>
                <w:szCs w:val="24"/>
              </w:rPr>
              <w:t>2023 г.</w:t>
            </w:r>
          </w:p>
        </w:tc>
      </w:tr>
      <w:tr w:rsidR="007D0553" w:rsidRPr="00232DC2" w:rsidTr="00EA74D9">
        <w:tc>
          <w:tcPr>
            <w:tcW w:w="562" w:type="dxa"/>
          </w:tcPr>
          <w:p w:rsidR="007D0553" w:rsidRPr="00232DC2" w:rsidRDefault="007D0553" w:rsidP="007D0553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8.</w:t>
            </w:r>
          </w:p>
        </w:tc>
        <w:tc>
          <w:tcPr>
            <w:tcW w:w="9350" w:type="dxa"/>
          </w:tcPr>
          <w:p w:rsidR="007D0553" w:rsidRPr="00232DC2" w:rsidRDefault="007D0553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История России. 7 класс.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организаций. В 2-х ч. / под ред. А.В. </w:t>
            </w:r>
            <w:proofErr w:type="spellStart"/>
            <w:r w:rsidRPr="00232DC2">
              <w:rPr>
                <w:sz w:val="24"/>
                <w:szCs w:val="24"/>
              </w:rPr>
              <w:t>Торкунова</w:t>
            </w:r>
            <w:proofErr w:type="spellEnd"/>
            <w:r w:rsidRPr="00232DC2">
              <w:rPr>
                <w:sz w:val="24"/>
                <w:szCs w:val="24"/>
              </w:rPr>
              <w:t>. – М.: Просвещение, 2019 г.</w:t>
            </w:r>
          </w:p>
        </w:tc>
      </w:tr>
      <w:tr w:rsidR="007D0553" w:rsidRPr="00232DC2" w:rsidTr="00EA74D9">
        <w:tc>
          <w:tcPr>
            <w:tcW w:w="562" w:type="dxa"/>
          </w:tcPr>
          <w:p w:rsidR="007D0553" w:rsidRPr="00232DC2" w:rsidRDefault="007D0553" w:rsidP="007D0553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9.</w:t>
            </w:r>
          </w:p>
        </w:tc>
        <w:tc>
          <w:tcPr>
            <w:tcW w:w="9350" w:type="dxa"/>
          </w:tcPr>
          <w:p w:rsidR="007D0553" w:rsidRPr="00232DC2" w:rsidRDefault="007D0553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История России. 8 класс.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организаций. В 2-х ч./ под ред. А.В. </w:t>
            </w:r>
            <w:proofErr w:type="spellStart"/>
            <w:r w:rsidRPr="00232DC2">
              <w:rPr>
                <w:sz w:val="24"/>
                <w:szCs w:val="24"/>
              </w:rPr>
              <w:t>Торкунова</w:t>
            </w:r>
            <w:proofErr w:type="spellEnd"/>
            <w:r w:rsidRPr="00232DC2">
              <w:rPr>
                <w:sz w:val="24"/>
                <w:szCs w:val="24"/>
              </w:rPr>
              <w:t>. – М.: Просвещение, 2019 г.</w:t>
            </w:r>
          </w:p>
        </w:tc>
      </w:tr>
      <w:tr w:rsidR="007D0553" w:rsidRPr="00232DC2" w:rsidTr="00EA74D9">
        <w:tc>
          <w:tcPr>
            <w:tcW w:w="562" w:type="dxa"/>
          </w:tcPr>
          <w:p w:rsidR="007D0553" w:rsidRPr="00232DC2" w:rsidRDefault="007D0553" w:rsidP="007D0553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10.</w:t>
            </w:r>
          </w:p>
        </w:tc>
        <w:tc>
          <w:tcPr>
            <w:tcW w:w="9350" w:type="dxa"/>
          </w:tcPr>
          <w:p w:rsidR="007D0553" w:rsidRPr="00232DC2" w:rsidRDefault="007D0553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История России. 9 класс.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организаций. В 2-х ч. под ред. А.В. </w:t>
            </w:r>
            <w:proofErr w:type="spellStart"/>
            <w:r w:rsidRPr="00232DC2">
              <w:rPr>
                <w:sz w:val="24"/>
                <w:szCs w:val="24"/>
              </w:rPr>
              <w:t>Торкунова</w:t>
            </w:r>
            <w:proofErr w:type="spellEnd"/>
            <w:r w:rsidRPr="00232DC2">
              <w:rPr>
                <w:sz w:val="24"/>
                <w:szCs w:val="24"/>
              </w:rPr>
              <w:t>. – М.: Просвещение, 2019 г.</w:t>
            </w:r>
          </w:p>
        </w:tc>
      </w:tr>
      <w:tr w:rsidR="007D0553" w:rsidRPr="00232DC2" w:rsidTr="00EA74D9">
        <w:tc>
          <w:tcPr>
            <w:tcW w:w="562" w:type="dxa"/>
          </w:tcPr>
          <w:p w:rsidR="007D0553" w:rsidRPr="00232DC2" w:rsidRDefault="007D0553" w:rsidP="007D0553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11.</w:t>
            </w:r>
          </w:p>
        </w:tc>
        <w:tc>
          <w:tcPr>
            <w:tcW w:w="9350" w:type="dxa"/>
          </w:tcPr>
          <w:p w:rsidR="007D0553" w:rsidRPr="00232DC2" w:rsidRDefault="007D0553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История России. 10 класс. Учеб.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 xml:space="preserve">. организаций. В 3-х ч. под ред. А.В. </w:t>
            </w:r>
            <w:proofErr w:type="spellStart"/>
            <w:r w:rsidRPr="00232DC2">
              <w:rPr>
                <w:sz w:val="24"/>
                <w:szCs w:val="24"/>
              </w:rPr>
              <w:t>Торкунова</w:t>
            </w:r>
            <w:proofErr w:type="spellEnd"/>
            <w:r w:rsidRPr="00232DC2">
              <w:rPr>
                <w:sz w:val="24"/>
                <w:szCs w:val="24"/>
              </w:rPr>
              <w:t>. – М.: Просвещение, 2019 г.</w:t>
            </w:r>
          </w:p>
        </w:tc>
      </w:tr>
      <w:tr w:rsidR="001933B2" w:rsidRPr="00232DC2" w:rsidTr="00EA74D9">
        <w:tc>
          <w:tcPr>
            <w:tcW w:w="562" w:type="dxa"/>
          </w:tcPr>
          <w:p w:rsidR="001933B2" w:rsidRPr="00232DC2" w:rsidRDefault="001933B2" w:rsidP="007D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350" w:type="dxa"/>
          </w:tcPr>
          <w:p w:rsidR="001933B2" w:rsidRPr="00232DC2" w:rsidRDefault="001933B2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История. История России. 1914 – 1945 гг.</w:t>
            </w:r>
          </w:p>
        </w:tc>
      </w:tr>
      <w:tr w:rsidR="00A14418" w:rsidRPr="00232DC2" w:rsidTr="00EA74D9">
        <w:tc>
          <w:tcPr>
            <w:tcW w:w="562" w:type="dxa"/>
          </w:tcPr>
          <w:p w:rsidR="00A14418" w:rsidRDefault="00A14418" w:rsidP="007D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350" w:type="dxa"/>
          </w:tcPr>
          <w:p w:rsidR="00A14418" w:rsidRDefault="00A14418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истории. 6 класс. И.М. </w:t>
            </w:r>
            <w:proofErr w:type="spellStart"/>
            <w:r>
              <w:rPr>
                <w:sz w:val="24"/>
                <w:szCs w:val="24"/>
              </w:rPr>
              <w:t>Бгажонкова</w:t>
            </w:r>
            <w:proofErr w:type="spellEnd"/>
            <w:r>
              <w:rPr>
                <w:sz w:val="24"/>
                <w:szCs w:val="24"/>
              </w:rPr>
              <w:t xml:space="preserve">, Л.В. Смирнова, учебник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организаций, реализующих адаптированные основные образовательные программы. М.: Просвещение, 2018 г. </w:t>
            </w:r>
          </w:p>
        </w:tc>
      </w:tr>
      <w:tr w:rsidR="00A14418" w:rsidRPr="00232DC2" w:rsidTr="00EA74D9">
        <w:tc>
          <w:tcPr>
            <w:tcW w:w="562" w:type="dxa"/>
          </w:tcPr>
          <w:p w:rsidR="00A14418" w:rsidRDefault="00A14418" w:rsidP="007D0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350" w:type="dxa"/>
          </w:tcPr>
          <w:p w:rsidR="00A14418" w:rsidRDefault="00A14418" w:rsidP="007D055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Отечества. 7 класс. И.М. </w:t>
            </w:r>
            <w:proofErr w:type="spellStart"/>
            <w:r>
              <w:rPr>
                <w:sz w:val="24"/>
                <w:szCs w:val="24"/>
              </w:rPr>
              <w:t>Бгажонкова</w:t>
            </w:r>
            <w:proofErr w:type="spellEnd"/>
            <w:r>
              <w:rPr>
                <w:sz w:val="24"/>
                <w:szCs w:val="24"/>
              </w:rPr>
              <w:t xml:space="preserve">, Л.В. Смирнова, учебник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 организаций, реализующих адаптированные основные образовательные программы. М.: Просвещение, 2018 г.</w:t>
            </w:r>
          </w:p>
        </w:tc>
      </w:tr>
      <w:tr w:rsidR="00A14418" w:rsidRPr="00232DC2" w:rsidTr="00EA74D9">
        <w:tc>
          <w:tcPr>
            <w:tcW w:w="562" w:type="dxa"/>
          </w:tcPr>
          <w:p w:rsidR="00A14418" w:rsidRDefault="00AC5E26" w:rsidP="00A14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9350" w:type="dxa"/>
          </w:tcPr>
          <w:p w:rsidR="00A14418" w:rsidRDefault="00A14418" w:rsidP="00A1441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Отечества. 8 класс. И.М. </w:t>
            </w:r>
            <w:proofErr w:type="spellStart"/>
            <w:r>
              <w:rPr>
                <w:sz w:val="24"/>
                <w:szCs w:val="24"/>
              </w:rPr>
              <w:t>Бгажонкова</w:t>
            </w:r>
            <w:proofErr w:type="spellEnd"/>
            <w:r>
              <w:rPr>
                <w:sz w:val="24"/>
                <w:szCs w:val="24"/>
              </w:rPr>
              <w:t xml:space="preserve">, Л.В. Смирнова, учебник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 организаций, реализующих адаптированные основные образовательные программы. М.: Просвещение, 2018 г.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Default="00AC5E26" w:rsidP="00AC5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350" w:type="dxa"/>
          </w:tcPr>
          <w:p w:rsidR="00AC5E26" w:rsidRDefault="00AC5E26" w:rsidP="00AC5E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Отечества. 9 класс. И.М. </w:t>
            </w:r>
            <w:proofErr w:type="spellStart"/>
            <w:r>
              <w:rPr>
                <w:sz w:val="24"/>
                <w:szCs w:val="24"/>
              </w:rPr>
              <w:t>Бгажонкова</w:t>
            </w:r>
            <w:proofErr w:type="spellEnd"/>
            <w:r>
              <w:rPr>
                <w:sz w:val="24"/>
                <w:szCs w:val="24"/>
              </w:rPr>
              <w:t xml:space="preserve">, Л.В. Смирнова, учебник для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>. организаций, реализующих адаптированные основные образовательные программы. М.: Просвещение, 2018 г.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32DC2">
              <w:rPr>
                <w:b/>
                <w:sz w:val="24"/>
                <w:szCs w:val="24"/>
              </w:rPr>
              <w:t>Обществознание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13.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Учебник. Обществознание. 6 класс. Виноградова Н. Ф., Городецкая Н. И., Иванова Л. Ф. / Под ред. Л. Н. Боголюбова, Л. Ф. Ивановой. М.: Просвещение, 2020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14.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Обществознание 7 класс: учебник для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>. организаций: под редакцией Л.Н. Богол</w:t>
            </w:r>
            <w:r>
              <w:rPr>
                <w:sz w:val="24"/>
                <w:szCs w:val="24"/>
              </w:rPr>
              <w:t>юбова, Л.Ф. Ивановой. М: Просвещение 2021</w:t>
            </w:r>
            <w:r w:rsidRPr="00232DC2">
              <w:rPr>
                <w:sz w:val="24"/>
                <w:szCs w:val="24"/>
              </w:rPr>
              <w:t xml:space="preserve"> 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15.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jc w:val="both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232DC2">
              <w:rPr>
                <w:sz w:val="24"/>
                <w:szCs w:val="24"/>
              </w:rPr>
              <w:t>Н.Ф.Виноградова</w:t>
            </w:r>
            <w:proofErr w:type="spellEnd"/>
            <w:r w:rsidRPr="00232DC2">
              <w:rPr>
                <w:sz w:val="24"/>
                <w:szCs w:val="24"/>
              </w:rPr>
              <w:t xml:space="preserve">, </w:t>
            </w:r>
            <w:proofErr w:type="spellStart"/>
            <w:r w:rsidRPr="00232DC2">
              <w:rPr>
                <w:sz w:val="24"/>
                <w:szCs w:val="24"/>
              </w:rPr>
              <w:t>Н.И.Городецкая</w:t>
            </w:r>
            <w:proofErr w:type="spellEnd"/>
            <w:r w:rsidRPr="00232DC2">
              <w:rPr>
                <w:sz w:val="24"/>
                <w:szCs w:val="24"/>
              </w:rPr>
              <w:t xml:space="preserve"> Обществознание 8 класс: учеб. для </w:t>
            </w:r>
            <w:proofErr w:type="spellStart"/>
            <w:r w:rsidRPr="00232DC2">
              <w:rPr>
                <w:sz w:val="24"/>
                <w:szCs w:val="24"/>
              </w:rPr>
              <w:lastRenderedPageBreak/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>. Учреждений; Рос. Акад. Наук, Рос. Акад. Образования,  М., Просвещение</w:t>
            </w:r>
            <w:r>
              <w:rPr>
                <w:sz w:val="24"/>
                <w:szCs w:val="24"/>
              </w:rPr>
              <w:t>, 2021</w:t>
            </w:r>
            <w:r w:rsidRPr="00232DC2">
              <w:rPr>
                <w:sz w:val="24"/>
                <w:szCs w:val="24"/>
              </w:rPr>
              <w:t>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232DC2">
              <w:rPr>
                <w:iCs/>
                <w:sz w:val="24"/>
                <w:szCs w:val="24"/>
              </w:rPr>
              <w:t>Обществознание.</w:t>
            </w:r>
            <w:r w:rsidRPr="00232DC2">
              <w:rPr>
                <w:i/>
                <w:iCs/>
                <w:sz w:val="24"/>
                <w:szCs w:val="24"/>
              </w:rPr>
              <w:t xml:space="preserve"> </w:t>
            </w:r>
            <w:r w:rsidRPr="00232DC2">
              <w:rPr>
                <w:sz w:val="24"/>
                <w:szCs w:val="24"/>
              </w:rPr>
              <w:t>9 класс: учеб</w:t>
            </w:r>
            <w:proofErr w:type="gramStart"/>
            <w:r w:rsidRPr="00232DC2">
              <w:rPr>
                <w:sz w:val="24"/>
                <w:szCs w:val="24"/>
              </w:rPr>
              <w:t>.</w:t>
            </w:r>
            <w:proofErr w:type="gramEnd"/>
            <w:r w:rsidRPr="00232DC2">
              <w:rPr>
                <w:sz w:val="24"/>
                <w:szCs w:val="24"/>
              </w:rPr>
              <w:t xml:space="preserve">  </w:t>
            </w:r>
            <w:proofErr w:type="gramStart"/>
            <w:r w:rsidRPr="00232DC2">
              <w:rPr>
                <w:sz w:val="24"/>
                <w:szCs w:val="24"/>
              </w:rPr>
              <w:t>д</w:t>
            </w:r>
            <w:proofErr w:type="gramEnd"/>
            <w:r w:rsidRPr="00232DC2">
              <w:rPr>
                <w:sz w:val="24"/>
                <w:szCs w:val="24"/>
              </w:rPr>
              <w:t xml:space="preserve">ля 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>. учреждений / Л. Н. Боголюбов [и др.] ; под ред. Л. Н. Боголюбова, А. И. Матвеева ; Рос. акад. наук, Рос. акад. образования, изд-во «Просве</w:t>
            </w:r>
            <w:r>
              <w:rPr>
                <w:sz w:val="24"/>
                <w:szCs w:val="24"/>
              </w:rPr>
              <w:t>щение». – М. : Просвещение, 2021</w:t>
            </w:r>
            <w:r w:rsidRPr="00232DC2">
              <w:rPr>
                <w:sz w:val="24"/>
                <w:szCs w:val="24"/>
              </w:rPr>
              <w:t>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17.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iCs/>
                <w:sz w:val="24"/>
                <w:szCs w:val="24"/>
              </w:rPr>
              <w:t>Обществознание.</w:t>
            </w:r>
            <w:r w:rsidRPr="00232DC2">
              <w:rPr>
                <w:i/>
                <w:iCs/>
                <w:sz w:val="24"/>
                <w:szCs w:val="24"/>
              </w:rPr>
              <w:t xml:space="preserve"> </w:t>
            </w:r>
            <w:r w:rsidRPr="00232DC2">
              <w:rPr>
                <w:sz w:val="24"/>
                <w:szCs w:val="24"/>
              </w:rPr>
              <w:t>10 класс: учеб</w:t>
            </w:r>
            <w:proofErr w:type="gramStart"/>
            <w:r w:rsidRPr="00232DC2">
              <w:rPr>
                <w:sz w:val="24"/>
                <w:szCs w:val="24"/>
              </w:rPr>
              <w:t>.</w:t>
            </w:r>
            <w:proofErr w:type="gramEnd"/>
            <w:r w:rsidRPr="00232DC2">
              <w:rPr>
                <w:sz w:val="24"/>
                <w:szCs w:val="24"/>
              </w:rPr>
              <w:t xml:space="preserve">  </w:t>
            </w:r>
            <w:proofErr w:type="gramStart"/>
            <w:r w:rsidRPr="00232DC2">
              <w:rPr>
                <w:sz w:val="24"/>
                <w:szCs w:val="24"/>
              </w:rPr>
              <w:t>д</w:t>
            </w:r>
            <w:proofErr w:type="gramEnd"/>
            <w:r w:rsidRPr="00232DC2">
              <w:rPr>
                <w:sz w:val="24"/>
                <w:szCs w:val="24"/>
              </w:rPr>
              <w:t xml:space="preserve">ля 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>. организаций/ Л. Н. Боголюбов [и др.] ; под ред. Л. Н. Боголюбова и др.; Рос. акад. наук, Рос. акад. образования, изд-во «Просвещ</w:t>
            </w:r>
            <w:r>
              <w:rPr>
                <w:sz w:val="24"/>
                <w:szCs w:val="24"/>
              </w:rPr>
              <w:t>ение». – М. : Просвещение, 2021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18.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32DC2">
              <w:rPr>
                <w:iCs/>
                <w:sz w:val="24"/>
                <w:szCs w:val="24"/>
              </w:rPr>
              <w:t>Обществознание.</w:t>
            </w:r>
            <w:r w:rsidRPr="00232DC2">
              <w:rPr>
                <w:i/>
                <w:iCs/>
                <w:sz w:val="24"/>
                <w:szCs w:val="24"/>
              </w:rPr>
              <w:t xml:space="preserve"> </w:t>
            </w:r>
            <w:r w:rsidRPr="00232DC2">
              <w:rPr>
                <w:sz w:val="24"/>
                <w:szCs w:val="24"/>
              </w:rPr>
              <w:t>11 класс: учеб</w:t>
            </w:r>
            <w:proofErr w:type="gramStart"/>
            <w:r w:rsidRPr="00232DC2">
              <w:rPr>
                <w:sz w:val="24"/>
                <w:szCs w:val="24"/>
              </w:rPr>
              <w:t>.</w:t>
            </w:r>
            <w:proofErr w:type="gramEnd"/>
            <w:r w:rsidRPr="00232DC2">
              <w:rPr>
                <w:sz w:val="24"/>
                <w:szCs w:val="24"/>
              </w:rPr>
              <w:t xml:space="preserve">  </w:t>
            </w:r>
            <w:proofErr w:type="gramStart"/>
            <w:r w:rsidRPr="00232DC2">
              <w:rPr>
                <w:sz w:val="24"/>
                <w:szCs w:val="24"/>
              </w:rPr>
              <w:t>д</w:t>
            </w:r>
            <w:proofErr w:type="gramEnd"/>
            <w:r w:rsidRPr="00232DC2">
              <w:rPr>
                <w:sz w:val="24"/>
                <w:szCs w:val="24"/>
              </w:rPr>
              <w:t xml:space="preserve">ля  </w:t>
            </w:r>
            <w:proofErr w:type="spellStart"/>
            <w:r w:rsidRPr="00232DC2">
              <w:rPr>
                <w:sz w:val="24"/>
                <w:szCs w:val="24"/>
              </w:rPr>
              <w:t>общеобразоват</w:t>
            </w:r>
            <w:proofErr w:type="spellEnd"/>
            <w:r w:rsidRPr="00232DC2">
              <w:rPr>
                <w:sz w:val="24"/>
                <w:szCs w:val="24"/>
              </w:rPr>
              <w:t>. организаций/ Л. Н. Боголюбов [и др.] ; под ред. Л. Н. Боголюбова и др.; Рос. акад. наук, Рос. акад. образования, изд-во «Просвещ</w:t>
            </w:r>
            <w:r>
              <w:rPr>
                <w:sz w:val="24"/>
                <w:szCs w:val="24"/>
              </w:rPr>
              <w:t>ение». – М. : Просвещение, 2021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19.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proofErr w:type="spellStart"/>
            <w:r w:rsidRPr="00232DC2">
              <w:rPr>
                <w:iCs/>
                <w:sz w:val="24"/>
                <w:szCs w:val="24"/>
              </w:rPr>
              <w:t>А.Н.Сахаров</w:t>
            </w:r>
            <w:proofErr w:type="spellEnd"/>
            <w:r w:rsidRPr="00232DC2">
              <w:rPr>
                <w:iCs/>
                <w:sz w:val="24"/>
                <w:szCs w:val="24"/>
              </w:rPr>
              <w:t>, К.А. Кочегаров «Основы духовно-нравственной культуры народов России. Основы религиозных культур народов России». 5класс. - М.: «Русское слово»,  2012г.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20.</w:t>
            </w: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  <w:r w:rsidRPr="00232DC2">
              <w:rPr>
                <w:iCs/>
                <w:sz w:val="24"/>
                <w:szCs w:val="24"/>
              </w:rPr>
              <w:t>«Основы религиозных культур и светской этики». Кураев А.</w:t>
            </w:r>
            <w:r w:rsidRPr="00232DC2">
              <w:rPr>
                <w:sz w:val="24"/>
                <w:szCs w:val="24"/>
              </w:rPr>
              <w:t xml:space="preserve"> – М. : Просвещение, 2016.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0" w:type="dxa"/>
          </w:tcPr>
          <w:p w:rsidR="00AC5E26" w:rsidRPr="00232DC2" w:rsidRDefault="00AC5E26" w:rsidP="00AC5E26">
            <w:pPr>
              <w:shd w:val="clear" w:color="auto" w:fill="FFFFFF"/>
              <w:jc w:val="both"/>
              <w:rPr>
                <w:b/>
                <w:iCs/>
                <w:sz w:val="24"/>
                <w:szCs w:val="24"/>
              </w:rPr>
            </w:pPr>
            <w:r w:rsidRPr="00232DC2">
              <w:rPr>
                <w:b/>
                <w:iCs/>
                <w:sz w:val="24"/>
                <w:szCs w:val="24"/>
              </w:rPr>
              <w:t>ОБЖ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21.</w:t>
            </w:r>
          </w:p>
        </w:tc>
        <w:tc>
          <w:tcPr>
            <w:tcW w:w="9350" w:type="dxa"/>
          </w:tcPr>
          <w:p w:rsidR="00AC5E26" w:rsidRPr="00AC5E26" w:rsidRDefault="00AC5E26" w:rsidP="00AC5E26">
            <w:pPr>
              <w:jc w:val="both"/>
              <w:rPr>
                <w:sz w:val="24"/>
                <w:szCs w:val="24"/>
              </w:rPr>
            </w:pPr>
            <w:r w:rsidRPr="0004016E">
              <w:rPr>
                <w:color w:val="000000"/>
                <w:spacing w:val="-1"/>
                <w:sz w:val="24"/>
                <w:szCs w:val="24"/>
              </w:rPr>
              <w:t>Основы безопасности жизнедеятельности</w:t>
            </w:r>
            <w:r>
              <w:rPr>
                <w:bCs/>
                <w:sz w:val="24"/>
                <w:szCs w:val="24"/>
              </w:rPr>
              <w:t>: 5-6</w:t>
            </w:r>
            <w:r w:rsidRPr="0004016E">
              <w:rPr>
                <w:bCs/>
                <w:sz w:val="24"/>
                <w:szCs w:val="24"/>
              </w:rPr>
              <w:t xml:space="preserve"> классы: учебник: базовый уровень/ Н.Ф. Виноградова,  Д.В. Смирнов, Л.В. Сидоренко и др. – 4-е изд., стереотип. – М.: </w:t>
            </w:r>
            <w:proofErr w:type="spellStart"/>
            <w:r w:rsidRPr="0004016E">
              <w:rPr>
                <w:bCs/>
                <w:sz w:val="24"/>
                <w:szCs w:val="24"/>
              </w:rPr>
              <w:t>Вентана</w:t>
            </w:r>
            <w:proofErr w:type="spellEnd"/>
            <w:r w:rsidRPr="0004016E">
              <w:rPr>
                <w:bCs/>
                <w:sz w:val="24"/>
                <w:szCs w:val="24"/>
              </w:rPr>
              <w:t>-Граф, 2020</w:t>
            </w:r>
            <w:r>
              <w:rPr>
                <w:sz w:val="24"/>
                <w:szCs w:val="24"/>
              </w:rPr>
              <w:t>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 w:rsidRPr="00232DC2">
              <w:rPr>
                <w:sz w:val="24"/>
                <w:szCs w:val="24"/>
              </w:rPr>
              <w:t>22.</w:t>
            </w:r>
          </w:p>
        </w:tc>
        <w:tc>
          <w:tcPr>
            <w:tcW w:w="9350" w:type="dxa"/>
          </w:tcPr>
          <w:p w:rsidR="00AC5E26" w:rsidRPr="00AC5E26" w:rsidRDefault="00AC5E26" w:rsidP="00AC5E26">
            <w:pPr>
              <w:jc w:val="both"/>
              <w:rPr>
                <w:sz w:val="24"/>
                <w:szCs w:val="24"/>
              </w:rPr>
            </w:pPr>
            <w:r w:rsidRPr="0004016E">
              <w:rPr>
                <w:color w:val="000000"/>
                <w:spacing w:val="-1"/>
                <w:sz w:val="24"/>
                <w:szCs w:val="24"/>
              </w:rPr>
              <w:t>Основы безопасности жизнедеятельности</w:t>
            </w:r>
            <w:r w:rsidRPr="0004016E">
              <w:rPr>
                <w:bCs/>
                <w:sz w:val="24"/>
                <w:szCs w:val="24"/>
              </w:rPr>
              <w:t xml:space="preserve">: 7-9 классы: учебник: базовый уровень/ Н.Ф. Виноградова,  Д.В. Смирнов, Л.В. Сидоренко и др. – 4-е изд., стереотип. – М.: </w:t>
            </w:r>
            <w:proofErr w:type="spellStart"/>
            <w:r w:rsidRPr="0004016E">
              <w:rPr>
                <w:bCs/>
                <w:sz w:val="24"/>
                <w:szCs w:val="24"/>
              </w:rPr>
              <w:t>Вентана</w:t>
            </w:r>
            <w:proofErr w:type="spellEnd"/>
            <w:r w:rsidRPr="0004016E">
              <w:rPr>
                <w:bCs/>
                <w:sz w:val="24"/>
                <w:szCs w:val="24"/>
              </w:rPr>
              <w:t>-Граф, 2020</w:t>
            </w:r>
            <w:r>
              <w:rPr>
                <w:sz w:val="24"/>
                <w:szCs w:val="24"/>
              </w:rPr>
              <w:t>.</w:t>
            </w:r>
          </w:p>
        </w:tc>
      </w:tr>
      <w:tr w:rsidR="00AC5E26" w:rsidRPr="00232DC2" w:rsidTr="00EA74D9">
        <w:tc>
          <w:tcPr>
            <w:tcW w:w="562" w:type="dxa"/>
          </w:tcPr>
          <w:p w:rsidR="00AC5E26" w:rsidRPr="00232DC2" w:rsidRDefault="00AC5E26" w:rsidP="00AC5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350" w:type="dxa"/>
          </w:tcPr>
          <w:p w:rsidR="00AC5E26" w:rsidRPr="0004016E" w:rsidRDefault="00AC5E26" w:rsidP="00AC5E26">
            <w:pPr>
              <w:jc w:val="both"/>
              <w:rPr>
                <w:bCs/>
                <w:sz w:val="24"/>
                <w:szCs w:val="24"/>
              </w:rPr>
            </w:pPr>
            <w:r w:rsidRPr="0004016E">
              <w:rPr>
                <w:color w:val="000000"/>
                <w:spacing w:val="-1"/>
                <w:sz w:val="24"/>
                <w:szCs w:val="24"/>
              </w:rPr>
              <w:t>Основы безопасности жизнедеятельности</w:t>
            </w:r>
            <w:r w:rsidRPr="0004016E">
              <w:rPr>
                <w:bCs/>
                <w:sz w:val="24"/>
                <w:szCs w:val="24"/>
              </w:rPr>
              <w:t>. 10-11 классы: учебник: базовый уровень/ С.В. Ким,  В.А. Горский. – 4-е изд., стереотип. – М.: Просвещение, 2021.</w:t>
            </w:r>
          </w:p>
          <w:p w:rsidR="00AC5E26" w:rsidRPr="00232DC2" w:rsidRDefault="00AC5E26" w:rsidP="00AC5E26">
            <w:pPr>
              <w:shd w:val="clear" w:color="auto" w:fill="FFFFFF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232DC2" w:rsidRPr="00232DC2" w:rsidRDefault="00232DC2" w:rsidP="0023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DC2" w:rsidRPr="00232DC2" w:rsidRDefault="00232DC2" w:rsidP="0023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D9" w:rsidRDefault="00EA74D9"/>
    <w:sectPr w:rsidR="00EA74D9" w:rsidSect="008C3A36">
      <w:pgSz w:w="11906" w:h="16838"/>
      <w:pgMar w:top="851" w:right="850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E66"/>
    <w:multiLevelType w:val="hybridMultilevel"/>
    <w:tmpl w:val="5DA86A86"/>
    <w:lvl w:ilvl="0" w:tplc="365A8F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869D4"/>
    <w:multiLevelType w:val="hybridMultilevel"/>
    <w:tmpl w:val="8722B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761FA"/>
    <w:multiLevelType w:val="hybridMultilevel"/>
    <w:tmpl w:val="B01CBDE6"/>
    <w:lvl w:ilvl="0" w:tplc="041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>
    <w:nsid w:val="111E6EBC"/>
    <w:multiLevelType w:val="hybridMultilevel"/>
    <w:tmpl w:val="65F007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86F8A"/>
    <w:multiLevelType w:val="hybridMultilevel"/>
    <w:tmpl w:val="90D6C906"/>
    <w:lvl w:ilvl="0" w:tplc="24649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929E3"/>
    <w:multiLevelType w:val="hybridMultilevel"/>
    <w:tmpl w:val="37AC5258"/>
    <w:lvl w:ilvl="0" w:tplc="E6E47F80">
      <w:start w:val="1"/>
      <w:numFmt w:val="bullet"/>
      <w:lvlText w:val=""/>
      <w:lvlJc w:val="left"/>
      <w:pPr>
        <w:tabs>
          <w:tab w:val="num" w:pos="1103"/>
        </w:tabs>
        <w:ind w:left="649" w:hanging="3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>
    <w:nsid w:val="22B655BE"/>
    <w:multiLevelType w:val="hybridMultilevel"/>
    <w:tmpl w:val="A05C8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47AE0"/>
    <w:multiLevelType w:val="hybridMultilevel"/>
    <w:tmpl w:val="32B835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F1734"/>
    <w:multiLevelType w:val="hybridMultilevel"/>
    <w:tmpl w:val="F3BE89D0"/>
    <w:lvl w:ilvl="0" w:tplc="A976B9C6">
      <w:start w:val="1"/>
      <w:numFmt w:val="bullet"/>
      <w:lvlText w:val=""/>
      <w:lvlJc w:val="left"/>
      <w:pPr>
        <w:tabs>
          <w:tab w:val="num" w:pos="851"/>
        </w:tabs>
        <w:ind w:left="397" w:hanging="3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1E6E9D"/>
    <w:multiLevelType w:val="hybridMultilevel"/>
    <w:tmpl w:val="33860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6B9C6">
      <w:start w:val="1"/>
      <w:numFmt w:val="bullet"/>
      <w:lvlText w:val=""/>
      <w:lvlJc w:val="left"/>
      <w:pPr>
        <w:tabs>
          <w:tab w:val="num" w:pos="1571"/>
        </w:tabs>
        <w:ind w:left="1117" w:hanging="37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F5A49"/>
    <w:multiLevelType w:val="hybridMultilevel"/>
    <w:tmpl w:val="28D02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42DFD"/>
    <w:multiLevelType w:val="hybridMultilevel"/>
    <w:tmpl w:val="D1A05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A10FD"/>
    <w:multiLevelType w:val="hybridMultilevel"/>
    <w:tmpl w:val="2D36E0CA"/>
    <w:lvl w:ilvl="0" w:tplc="E6E47F80">
      <w:start w:val="1"/>
      <w:numFmt w:val="bullet"/>
      <w:lvlText w:val=""/>
      <w:lvlJc w:val="left"/>
      <w:pPr>
        <w:tabs>
          <w:tab w:val="num" w:pos="851"/>
        </w:tabs>
        <w:ind w:left="397" w:hanging="37"/>
      </w:pPr>
      <w:rPr>
        <w:rFonts w:ascii="Symbol" w:hAnsi="Symbol" w:hint="default"/>
        <w:color w:val="auto"/>
      </w:rPr>
    </w:lvl>
    <w:lvl w:ilvl="1" w:tplc="E6E47F80">
      <w:start w:val="1"/>
      <w:numFmt w:val="bullet"/>
      <w:lvlText w:val=""/>
      <w:lvlJc w:val="left"/>
      <w:pPr>
        <w:tabs>
          <w:tab w:val="num" w:pos="1571"/>
        </w:tabs>
        <w:ind w:left="1117" w:hanging="37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01EB9"/>
    <w:multiLevelType w:val="hybridMultilevel"/>
    <w:tmpl w:val="78EA2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B593B"/>
    <w:multiLevelType w:val="hybridMultilevel"/>
    <w:tmpl w:val="AD5AE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15589C"/>
    <w:multiLevelType w:val="hybridMultilevel"/>
    <w:tmpl w:val="5E28B22E"/>
    <w:lvl w:ilvl="0" w:tplc="A976B9C6">
      <w:start w:val="1"/>
      <w:numFmt w:val="bullet"/>
      <w:lvlText w:val=""/>
      <w:lvlJc w:val="left"/>
      <w:pPr>
        <w:tabs>
          <w:tab w:val="num" w:pos="851"/>
        </w:tabs>
        <w:ind w:left="397" w:hanging="3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D3525"/>
    <w:multiLevelType w:val="hybridMultilevel"/>
    <w:tmpl w:val="36781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8C4DA3"/>
    <w:multiLevelType w:val="hybridMultilevel"/>
    <w:tmpl w:val="3BC42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40349D"/>
    <w:multiLevelType w:val="hybridMultilevel"/>
    <w:tmpl w:val="32B80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040B54"/>
    <w:multiLevelType w:val="multilevel"/>
    <w:tmpl w:val="9DA6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1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7"/>
  </w:num>
  <w:num w:numId="18">
    <w:abstractNumId w:val="13"/>
  </w:num>
  <w:num w:numId="19">
    <w:abstractNumId w:val="1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E4"/>
    <w:rsid w:val="00035893"/>
    <w:rsid w:val="00067FF5"/>
    <w:rsid w:val="00074723"/>
    <w:rsid w:val="000B782A"/>
    <w:rsid w:val="001071CF"/>
    <w:rsid w:val="001308AA"/>
    <w:rsid w:val="001434D1"/>
    <w:rsid w:val="001933B2"/>
    <w:rsid w:val="001B6F99"/>
    <w:rsid w:val="001F21CA"/>
    <w:rsid w:val="001F5E9A"/>
    <w:rsid w:val="0023132D"/>
    <w:rsid w:val="00232DC2"/>
    <w:rsid w:val="002459EB"/>
    <w:rsid w:val="002C3155"/>
    <w:rsid w:val="002C4AC2"/>
    <w:rsid w:val="003A57BD"/>
    <w:rsid w:val="003C00D5"/>
    <w:rsid w:val="003C2309"/>
    <w:rsid w:val="003D0A77"/>
    <w:rsid w:val="00426A64"/>
    <w:rsid w:val="004762D8"/>
    <w:rsid w:val="004822BB"/>
    <w:rsid w:val="004C6F8E"/>
    <w:rsid w:val="004E4C3D"/>
    <w:rsid w:val="00501555"/>
    <w:rsid w:val="00504E8B"/>
    <w:rsid w:val="00514995"/>
    <w:rsid w:val="00551A51"/>
    <w:rsid w:val="005549A1"/>
    <w:rsid w:val="005B4729"/>
    <w:rsid w:val="005D01EB"/>
    <w:rsid w:val="005F48E5"/>
    <w:rsid w:val="0067553A"/>
    <w:rsid w:val="00680E4B"/>
    <w:rsid w:val="006B6205"/>
    <w:rsid w:val="006D5D9B"/>
    <w:rsid w:val="006F094B"/>
    <w:rsid w:val="006F61DA"/>
    <w:rsid w:val="00701F05"/>
    <w:rsid w:val="0075588D"/>
    <w:rsid w:val="0075758C"/>
    <w:rsid w:val="0077584A"/>
    <w:rsid w:val="007D0553"/>
    <w:rsid w:val="007D7219"/>
    <w:rsid w:val="007F3DD5"/>
    <w:rsid w:val="00845C5A"/>
    <w:rsid w:val="008716E1"/>
    <w:rsid w:val="00895BAB"/>
    <w:rsid w:val="008C3A36"/>
    <w:rsid w:val="008F34C3"/>
    <w:rsid w:val="009002B0"/>
    <w:rsid w:val="009010F8"/>
    <w:rsid w:val="00905DAF"/>
    <w:rsid w:val="009241DF"/>
    <w:rsid w:val="009A5A88"/>
    <w:rsid w:val="009E1E39"/>
    <w:rsid w:val="00A14418"/>
    <w:rsid w:val="00A7045C"/>
    <w:rsid w:val="00AA1B72"/>
    <w:rsid w:val="00AB2DB7"/>
    <w:rsid w:val="00AC566B"/>
    <w:rsid w:val="00AC5E26"/>
    <w:rsid w:val="00AF4748"/>
    <w:rsid w:val="00B0736B"/>
    <w:rsid w:val="00B774E4"/>
    <w:rsid w:val="00B77B83"/>
    <w:rsid w:val="00B85EE3"/>
    <w:rsid w:val="00BB557F"/>
    <w:rsid w:val="00BC2B31"/>
    <w:rsid w:val="00BC7C19"/>
    <w:rsid w:val="00C6086A"/>
    <w:rsid w:val="00C6639E"/>
    <w:rsid w:val="00C8628C"/>
    <w:rsid w:val="00CC28CD"/>
    <w:rsid w:val="00CC462E"/>
    <w:rsid w:val="00CE78C6"/>
    <w:rsid w:val="00D44051"/>
    <w:rsid w:val="00DC0F47"/>
    <w:rsid w:val="00E23368"/>
    <w:rsid w:val="00E772DA"/>
    <w:rsid w:val="00E82777"/>
    <w:rsid w:val="00E902A9"/>
    <w:rsid w:val="00EA0EFB"/>
    <w:rsid w:val="00EA74D9"/>
    <w:rsid w:val="00EC6207"/>
    <w:rsid w:val="00ED4140"/>
    <w:rsid w:val="00F364F6"/>
    <w:rsid w:val="00F41385"/>
    <w:rsid w:val="00F42EA8"/>
    <w:rsid w:val="00F80B95"/>
    <w:rsid w:val="00F922EE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DC2"/>
  </w:style>
  <w:style w:type="paragraph" w:customStyle="1" w:styleId="msonormal0">
    <w:name w:val="msonormal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32DC2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32DC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232D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rsid w:val="00232DC2"/>
    <w:pPr>
      <w:spacing w:after="20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4">
    <w:name w:val="c4"/>
    <w:basedOn w:val="a"/>
    <w:rsid w:val="00232D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32D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41">
    <w:name w:val="c41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DC2"/>
  </w:style>
  <w:style w:type="character" w:customStyle="1" w:styleId="apple-converted-space">
    <w:name w:val="apple-converted-space"/>
    <w:basedOn w:val="a0"/>
    <w:rsid w:val="00232DC2"/>
  </w:style>
  <w:style w:type="character" w:customStyle="1" w:styleId="notranslate">
    <w:name w:val="notranslate"/>
    <w:basedOn w:val="a0"/>
    <w:rsid w:val="00232DC2"/>
  </w:style>
  <w:style w:type="character" w:customStyle="1" w:styleId="c22">
    <w:name w:val="c22"/>
    <w:basedOn w:val="a0"/>
    <w:rsid w:val="00232DC2"/>
  </w:style>
  <w:style w:type="table" w:styleId="a8">
    <w:name w:val="Table Grid"/>
    <w:basedOn w:val="a1"/>
    <w:rsid w:val="0023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32DC2"/>
    <w:pPr>
      <w:ind w:left="720"/>
      <w:contextualSpacing/>
    </w:pPr>
  </w:style>
  <w:style w:type="paragraph" w:customStyle="1" w:styleId="c5">
    <w:name w:val="c5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232DC2"/>
    <w:rPr>
      <w:b/>
      <w:bCs/>
    </w:rPr>
  </w:style>
  <w:style w:type="paragraph" w:customStyle="1" w:styleId="Style13">
    <w:name w:val="Style13"/>
    <w:basedOn w:val="a"/>
    <w:uiPriority w:val="99"/>
    <w:rsid w:val="00232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32DC2"/>
    <w:rPr>
      <w:rFonts w:ascii="Times New Roman" w:hAnsi="Times New Roman" w:cs="Times New Roman"/>
      <w:i/>
      <w:i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32DC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32D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3">
    <w:name w:val="c3"/>
    <w:basedOn w:val="a0"/>
    <w:rsid w:val="00232DC2"/>
  </w:style>
  <w:style w:type="character" w:customStyle="1" w:styleId="c7">
    <w:name w:val="c7"/>
    <w:basedOn w:val="a0"/>
    <w:rsid w:val="00232DC2"/>
  </w:style>
  <w:style w:type="character" w:styleId="ad">
    <w:name w:val="Hyperlink"/>
    <w:basedOn w:val="a0"/>
    <w:uiPriority w:val="99"/>
    <w:semiHidden/>
    <w:unhideWhenUsed/>
    <w:rsid w:val="00BC7C19"/>
    <w:rPr>
      <w:color w:val="0000FF"/>
      <w:u w:val="single"/>
    </w:rPr>
  </w:style>
  <w:style w:type="paragraph" w:customStyle="1" w:styleId="Default">
    <w:name w:val="Default"/>
    <w:rsid w:val="00514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E4C3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DC2"/>
  </w:style>
  <w:style w:type="paragraph" w:customStyle="1" w:styleId="msonormal0">
    <w:name w:val="msonormal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232DC2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32DC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232D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rsid w:val="00232DC2"/>
    <w:pPr>
      <w:spacing w:after="200" w:line="240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4">
    <w:name w:val="c4"/>
    <w:basedOn w:val="a"/>
    <w:rsid w:val="00232D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32DC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41">
    <w:name w:val="c41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DC2"/>
  </w:style>
  <w:style w:type="character" w:customStyle="1" w:styleId="apple-converted-space">
    <w:name w:val="apple-converted-space"/>
    <w:basedOn w:val="a0"/>
    <w:rsid w:val="00232DC2"/>
  </w:style>
  <w:style w:type="character" w:customStyle="1" w:styleId="notranslate">
    <w:name w:val="notranslate"/>
    <w:basedOn w:val="a0"/>
    <w:rsid w:val="00232DC2"/>
  </w:style>
  <w:style w:type="character" w:customStyle="1" w:styleId="c22">
    <w:name w:val="c22"/>
    <w:basedOn w:val="a0"/>
    <w:rsid w:val="00232DC2"/>
  </w:style>
  <w:style w:type="table" w:styleId="a8">
    <w:name w:val="Table Grid"/>
    <w:basedOn w:val="a1"/>
    <w:rsid w:val="00232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32DC2"/>
    <w:pPr>
      <w:ind w:left="720"/>
      <w:contextualSpacing/>
    </w:pPr>
  </w:style>
  <w:style w:type="paragraph" w:customStyle="1" w:styleId="c5">
    <w:name w:val="c5"/>
    <w:basedOn w:val="a"/>
    <w:rsid w:val="002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232DC2"/>
    <w:rPr>
      <w:b/>
      <w:bCs/>
    </w:rPr>
  </w:style>
  <w:style w:type="paragraph" w:customStyle="1" w:styleId="Style13">
    <w:name w:val="Style13"/>
    <w:basedOn w:val="a"/>
    <w:uiPriority w:val="99"/>
    <w:rsid w:val="00232D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232DC2"/>
    <w:rPr>
      <w:rFonts w:ascii="Times New Roman" w:hAnsi="Times New Roman" w:cs="Times New Roman"/>
      <w:i/>
      <w:iCs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32DC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32DC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3">
    <w:name w:val="c3"/>
    <w:basedOn w:val="a0"/>
    <w:rsid w:val="00232DC2"/>
  </w:style>
  <w:style w:type="character" w:customStyle="1" w:styleId="c7">
    <w:name w:val="c7"/>
    <w:basedOn w:val="a0"/>
    <w:rsid w:val="00232DC2"/>
  </w:style>
  <w:style w:type="character" w:styleId="ad">
    <w:name w:val="Hyperlink"/>
    <w:basedOn w:val="a0"/>
    <w:uiPriority w:val="99"/>
    <w:semiHidden/>
    <w:unhideWhenUsed/>
    <w:rsid w:val="00BC7C19"/>
    <w:rPr>
      <w:color w:val="0000FF"/>
      <w:u w:val="single"/>
    </w:rPr>
  </w:style>
  <w:style w:type="paragraph" w:customStyle="1" w:styleId="Default">
    <w:name w:val="Default"/>
    <w:rsid w:val="00514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4E4C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60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DCECC-7B84-472E-A337-EF91AB04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4695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cp:lastPrinted>2022-10-09T21:06:00Z</cp:lastPrinted>
  <dcterms:created xsi:type="dcterms:W3CDTF">2024-02-08T11:28:00Z</dcterms:created>
  <dcterms:modified xsi:type="dcterms:W3CDTF">2024-02-08T11:28:00Z</dcterms:modified>
</cp:coreProperties>
</file>