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47" w:rsidRDefault="00387F47" w:rsidP="000476C9">
      <w:pPr>
        <w:pStyle w:val="c6"/>
        <w:shd w:val="clear" w:color="auto" w:fill="FFFFFF"/>
        <w:spacing w:before="0" w:beforeAutospacing="0" w:after="0" w:afterAutospacing="0"/>
      </w:pPr>
    </w:p>
    <w:p w:rsidR="00387F47" w:rsidRPr="00387F47" w:rsidRDefault="00A75DB0" w:rsidP="00387F47">
      <w:pPr>
        <w:shd w:val="clear" w:color="auto" w:fill="FFFFFF"/>
        <w:spacing w:after="0" w:line="240" w:lineRule="auto"/>
        <w:ind w:left="284"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7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r w:rsidR="00387F47" w:rsidRPr="00387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отация к рабочей программе по курсу «Литературное чтение» </w:t>
      </w:r>
      <w:r w:rsidR="0017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(ФГОС)</w:t>
      </w:r>
      <w:r w:rsidR="00387F47" w:rsidRPr="00387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 класса</w:t>
      </w:r>
    </w:p>
    <w:p w:rsidR="00387F47" w:rsidRPr="00387F47" w:rsidRDefault="00387F47" w:rsidP="00387F47">
      <w:pPr>
        <w:shd w:val="clear" w:color="auto" w:fill="FFFFFF"/>
        <w:spacing w:after="0" w:line="240" w:lineRule="auto"/>
        <w:ind w:left="284" w:hanging="720"/>
        <w:rPr>
          <w:rFonts w:ascii="Calibri" w:eastAsia="Times New Roman" w:hAnsi="Calibri" w:cs="Times New Roman"/>
          <w:color w:val="000000"/>
          <w:lang w:eastAsia="ru-RU"/>
        </w:rPr>
      </w:pPr>
      <w:r w:rsidRPr="003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предмета «Литературное чтение» составлена на основе Федерального государственного стандарта начального общего образования, примерной основной образовательной программы начального общего образования, Концепции духовно-нравственного развития и воспитания личности гражданина России, авторской программы общеобразовательных учреждений авторов Л.Ф.Климановой, В.Г. Горецкого, М. В. Головановой «Литературное чтение.1 – 4 классы» (учебно-методический комплекс «Школа России»).</w:t>
      </w:r>
    </w:p>
    <w:p w:rsidR="00AB0F75" w:rsidRDefault="00387F47" w:rsidP="00AB0F75">
      <w:pPr>
        <w:pStyle w:val="a3"/>
        <w:shd w:val="clear" w:color="auto" w:fill="FFFFFF"/>
        <w:rPr>
          <w:rFonts w:eastAsia="Times New Roman"/>
          <w:b/>
          <w:bCs/>
          <w:color w:val="000000"/>
          <w:lang w:eastAsia="ru-RU"/>
        </w:rPr>
      </w:pPr>
      <w:r w:rsidRPr="00387F47">
        <w:rPr>
          <w:rFonts w:eastAsia="Times New Roman"/>
          <w:color w:val="000000"/>
          <w:lang w:eastAsia="ru-RU"/>
        </w:rPr>
        <w:t>Программа направлена на достижение следующих </w:t>
      </w:r>
      <w:r w:rsidRPr="00387F47">
        <w:rPr>
          <w:rFonts w:eastAsia="Times New Roman"/>
          <w:b/>
          <w:bCs/>
          <w:color w:val="000000"/>
          <w:lang w:eastAsia="ru-RU"/>
        </w:rPr>
        <w:t>целей:</w:t>
      </w:r>
    </w:p>
    <w:p w:rsidR="00AB0F75" w:rsidRPr="00AB0F75" w:rsidRDefault="00AB0F75" w:rsidP="00AB0F75">
      <w:pPr>
        <w:pStyle w:val="a3"/>
        <w:shd w:val="clear" w:color="auto" w:fill="FFFFFF"/>
        <w:rPr>
          <w:rFonts w:eastAsia="Times New Roman"/>
          <w:color w:val="000000"/>
          <w:lang w:eastAsia="ru-RU"/>
        </w:rPr>
      </w:pPr>
      <w:r w:rsidRPr="00AB0F75">
        <w:rPr>
          <w:rFonts w:eastAsia="Times New Roman"/>
          <w:color w:val="000000"/>
          <w:lang w:eastAsia="ru-RU"/>
        </w:rPr>
        <w:t xml:space="preserve"> • </w:t>
      </w:r>
      <w:r w:rsidRPr="00AB0F75">
        <w:rPr>
          <w:rFonts w:eastAsia="Times New Roman"/>
          <w:b/>
          <w:bCs/>
          <w:color w:val="000000"/>
          <w:lang w:eastAsia="ru-RU"/>
        </w:rPr>
        <w:t>развитие </w:t>
      </w:r>
      <w:r w:rsidRPr="00AB0F75">
        <w:rPr>
          <w:rFonts w:eastAsia="Times New Roman"/>
          <w:color w:val="000000"/>
          <w:lang w:eastAsia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B0F75" w:rsidRPr="00AB0F75" w:rsidRDefault="00AB0F75" w:rsidP="00AB0F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B0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AB0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AB0F75" w:rsidRPr="00AB0F75" w:rsidRDefault="00AB0F75" w:rsidP="00AB0F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B0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AB0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</w:t>
      </w:r>
    </w:p>
    <w:p w:rsidR="00AB0F75" w:rsidRPr="00AB0F75" w:rsidRDefault="00AB0F75" w:rsidP="00AB0F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зле, справедливости и честности; развитие нравственных чувств, уважения к культуре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ародов многонациональной России.</w:t>
      </w:r>
    </w:p>
    <w:p w:rsidR="00387F47" w:rsidRPr="00387F47" w:rsidRDefault="00387F47" w:rsidP="00387F4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3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нацелена на решение следующих </w:t>
      </w:r>
      <w:r w:rsidRPr="00387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387F47" w:rsidRPr="00387F47" w:rsidRDefault="00387F47" w:rsidP="00387F4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387F47" w:rsidRPr="00387F47" w:rsidRDefault="00387F47" w:rsidP="00387F4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произведения;</w:t>
      </w:r>
    </w:p>
    <w:p w:rsidR="00387F47" w:rsidRPr="00387F47" w:rsidRDefault="00387F47" w:rsidP="00387F4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поэтический слух детей, накапливать эстетический опыт слушание произведений изящной словесности, воспитывать художественный вкус;</w:t>
      </w:r>
    </w:p>
    <w:p w:rsidR="00387F47" w:rsidRPr="00387F47" w:rsidRDefault="00387F47" w:rsidP="00387F4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387F47" w:rsidRPr="00387F47" w:rsidRDefault="00387F47" w:rsidP="00387F4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ребёнка, его реальные представления об окружающем мире и природе;</w:t>
      </w:r>
    </w:p>
    <w:p w:rsidR="00387F47" w:rsidRPr="00387F47" w:rsidRDefault="00387F47" w:rsidP="00387F4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387F47" w:rsidRPr="00A75DB0" w:rsidRDefault="00387F47" w:rsidP="00387F4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через чтение книг различных жанров.</w:t>
      </w:r>
    </w:p>
    <w:p w:rsidR="00E34A85" w:rsidRDefault="00E34A85" w:rsidP="00985EC2">
      <w:pPr>
        <w:pStyle w:val="a3"/>
        <w:shd w:val="clear" w:color="auto" w:fill="FFFFFF"/>
        <w:rPr>
          <w:rFonts w:eastAsia="Times New Roman"/>
          <w:lang w:eastAsia="ru-RU"/>
        </w:rPr>
      </w:pPr>
      <w:r w:rsidRPr="00E34A85">
        <w:rPr>
          <w:rFonts w:eastAsia="Times New Roman"/>
          <w:lang w:eastAsia="ru-RU"/>
        </w:rPr>
        <w:t>Для реализации программного материала использу</w:t>
      </w:r>
      <w:r>
        <w:rPr>
          <w:rFonts w:eastAsia="Times New Roman"/>
          <w:lang w:eastAsia="ru-RU"/>
        </w:rPr>
        <w:t>ются:</w:t>
      </w:r>
    </w:p>
    <w:p w:rsidR="00E34A85" w:rsidRPr="00A75DB0" w:rsidRDefault="00E34A85" w:rsidP="00985EC2">
      <w:pPr>
        <w:pStyle w:val="a3"/>
        <w:shd w:val="clear" w:color="auto" w:fill="FFFFFF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lang w:eastAsia="ru-RU"/>
        </w:rPr>
        <w:t>Литературное чтение</w:t>
      </w:r>
    </w:p>
    <w:p w:rsidR="00A75DB0" w:rsidRPr="00387F47" w:rsidRDefault="00A75DB0" w:rsidP="00A75DB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Л.Ф.Климанова, В.Г. Горецкий, М.В. Голованова. Учебник. 4 класс. Часть 1, 2, 2019</w:t>
      </w:r>
    </w:p>
    <w:p w:rsidR="00387F47" w:rsidRDefault="00387F47" w:rsidP="000476C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B6E58" w:rsidRDefault="00DB6E58" w:rsidP="000476C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B6E58" w:rsidRDefault="00DB6E58" w:rsidP="000476C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B6E58" w:rsidRPr="00DB6E58" w:rsidRDefault="00837AFC" w:rsidP="00DB6E58">
      <w:pPr>
        <w:shd w:val="clear" w:color="auto" w:fill="FFFFFF"/>
        <w:spacing w:after="0" w:line="240" w:lineRule="auto"/>
        <w:ind w:left="284"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7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нно</w:t>
      </w:r>
      <w:r w:rsidR="00DB6E58"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тация к рабочей программе по курсу «Математика»</w:t>
      </w:r>
      <w:r w:rsidR="0017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(ФГОС) </w:t>
      </w:r>
      <w:r w:rsidR="00DB6E58"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класса</w:t>
      </w:r>
    </w:p>
    <w:p w:rsidR="00E34A85" w:rsidRPr="00837AFC" w:rsidRDefault="00DB6E58" w:rsidP="00837AF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предмета </w:t>
      </w:r>
      <w:r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  <w:r w:rsidR="00E3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общего образования.  </w:t>
      </w:r>
      <w:r w:rsidR="00E34A85" w:rsidRPr="00E34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начального</w:t>
      </w:r>
      <w:r w:rsidR="00E34A85" w:rsidRPr="00E34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авторской программы</w:t>
      </w:r>
      <w:r w:rsid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</w:t>
      </w:r>
      <w:r w:rsidR="00837AFC" w:rsidRPr="0016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Моро, М. И., Бантова, М. А. </w:t>
      </w:r>
      <w:r w:rsidR="0083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(УМК «Школа России»),</w:t>
      </w:r>
      <w:r w:rsidR="00837AFC" w:rsidRPr="00E34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духовно-</w:t>
      </w:r>
      <w:r w:rsidR="00837AFC" w:rsidRPr="00E34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нравственного развития и воспитания личности</w:t>
      </w:r>
      <w:r w:rsid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России, планируемых </w:t>
      </w:r>
      <w:r w:rsidR="00837AFC" w:rsidRPr="00E34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образования.</w:t>
      </w:r>
    </w:p>
    <w:p w:rsidR="00E34A85" w:rsidRPr="00DB6E58" w:rsidRDefault="00E34A85" w:rsidP="00DB6E58">
      <w:pPr>
        <w:shd w:val="clear" w:color="auto" w:fill="FFFFFF"/>
        <w:spacing w:after="0" w:line="240" w:lineRule="auto"/>
        <w:ind w:firstLine="624"/>
        <w:rPr>
          <w:rFonts w:ascii="Calibri" w:eastAsia="Times New Roman" w:hAnsi="Calibri" w:cs="Times New Roman"/>
          <w:color w:val="000000"/>
          <w:lang w:eastAsia="ru-RU"/>
        </w:rPr>
      </w:pPr>
    </w:p>
    <w:p w:rsidR="00DB6E58" w:rsidRPr="00837AFC" w:rsidRDefault="00DB6E58" w:rsidP="00DB6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7A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учебного предмета</w:t>
      </w:r>
      <w:r w:rsidR="00837AFC" w:rsidRPr="00837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17FA" w:rsidRPr="00531992" w:rsidRDefault="008F17FA" w:rsidP="008F1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интереса к математике, к умственной деятельности</w:t>
      </w:r>
    </w:p>
    <w:p w:rsidR="008F17FA" w:rsidRPr="00531992" w:rsidRDefault="008F17FA" w:rsidP="008F1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8F17FA" w:rsidRPr="00531992" w:rsidRDefault="008F17FA" w:rsidP="008F1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основ логического, знаково-символического и алгоритмического мышления;</w:t>
      </w:r>
    </w:p>
    <w:p w:rsidR="008F17FA" w:rsidRPr="00531992" w:rsidRDefault="008F17FA" w:rsidP="008F1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пространственного воображения;</w:t>
      </w:r>
    </w:p>
    <w:p w:rsidR="008F17FA" w:rsidRPr="00531992" w:rsidRDefault="008F17FA" w:rsidP="008F1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математической речи;</w:t>
      </w:r>
    </w:p>
    <w:p w:rsidR="008F17FA" w:rsidRPr="00531992" w:rsidRDefault="008F17FA" w:rsidP="008F1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F17FA" w:rsidRPr="00531992" w:rsidRDefault="008F17FA" w:rsidP="008F1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вести поиск информации и работать с ней;</w:t>
      </w:r>
    </w:p>
    <w:p w:rsidR="008F17FA" w:rsidRPr="00531992" w:rsidRDefault="008F17FA" w:rsidP="008F1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способностей и воспитание стремления к расширению математических знаний;</w:t>
      </w:r>
    </w:p>
    <w:p w:rsidR="008F17FA" w:rsidRPr="00531992" w:rsidRDefault="008F17FA" w:rsidP="008F1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критичности мышления;</w:t>
      </w:r>
    </w:p>
    <w:p w:rsidR="008F17FA" w:rsidRPr="008F17FA" w:rsidRDefault="008F17FA" w:rsidP="008F1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8F17FA" w:rsidRPr="008F17FA" w:rsidRDefault="00DB6E58" w:rsidP="008F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37A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курса:</w:t>
      </w:r>
      <w:r w:rsidR="008F17FA"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которых направлено на достижение основных целей начального математического образования: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устанавливать,описывать, моделировать и объяснять количественные и пространственные отношения);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воображения;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математической речи;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компьютерной грамотности;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способностей;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8F17FA" w:rsidRPr="00531992" w:rsidRDefault="008F17FA" w:rsidP="008F17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8F17FA" w:rsidRPr="00985EC2" w:rsidRDefault="008F17FA" w:rsidP="0098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</w:t>
      </w:r>
      <w:r w:rsidRPr="0053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751B7" w:rsidRDefault="00837AFC" w:rsidP="00985EC2">
      <w:pPr>
        <w:pStyle w:val="a3"/>
        <w:shd w:val="clear" w:color="auto" w:fill="FFFFFF"/>
        <w:rPr>
          <w:rFonts w:eastAsia="Times New Roman"/>
          <w:lang w:eastAsia="ru-RU"/>
        </w:rPr>
      </w:pPr>
      <w:r w:rsidRPr="00E34A85">
        <w:rPr>
          <w:rFonts w:eastAsia="Times New Roman"/>
          <w:lang w:eastAsia="ru-RU"/>
        </w:rPr>
        <w:t>Для реализации программного материала использу</w:t>
      </w:r>
      <w:r>
        <w:rPr>
          <w:rFonts w:eastAsia="Times New Roman"/>
          <w:lang w:eastAsia="ru-RU"/>
        </w:rPr>
        <w:t>ются:</w:t>
      </w:r>
    </w:p>
    <w:p w:rsidR="00786229" w:rsidRPr="00985EC2" w:rsidRDefault="00837AFC" w:rsidP="00985EC2">
      <w:pPr>
        <w:pStyle w:val="a3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Математика</w:t>
      </w:r>
    </w:p>
    <w:p w:rsidR="00985EC2" w:rsidRPr="00DB6E58" w:rsidRDefault="00985EC2" w:rsidP="00985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Моро М. И. и др. Математика. Учебник. 4 класс. В 2ч. Ч. 1. 2019</w:t>
      </w:r>
    </w:p>
    <w:p w:rsidR="00985EC2" w:rsidRPr="00DB6E58" w:rsidRDefault="00985EC2" w:rsidP="00985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Моро М. И. и др. Математика. Учебник. 4 класс. В 2 ч. Ч. 2. 2019</w:t>
      </w:r>
    </w:p>
    <w:p w:rsidR="00985EC2" w:rsidRPr="00165380" w:rsidRDefault="00985EC2" w:rsidP="00985EC2">
      <w:pPr>
        <w:pStyle w:val="a3"/>
        <w:shd w:val="clear" w:color="auto" w:fill="FFFFFF"/>
        <w:jc w:val="center"/>
        <w:rPr>
          <w:rFonts w:ascii="Calibri" w:eastAsia="Times New Roman" w:hAnsi="Calibri"/>
          <w:color w:val="000000"/>
          <w:sz w:val="20"/>
          <w:szCs w:val="20"/>
          <w:lang w:eastAsia="ru-RU"/>
        </w:rPr>
      </w:pPr>
    </w:p>
    <w:p w:rsidR="00837AFC" w:rsidRDefault="00837AFC" w:rsidP="000476C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37AFC" w:rsidRDefault="00837AFC" w:rsidP="000476C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B6E58" w:rsidRDefault="00AB0F75" w:rsidP="00DB6E58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B6E58"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17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DB6E58"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отация к рабочей программе по курсу «Технологии»</w:t>
      </w:r>
      <w:r w:rsidR="0017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(ФГОС) </w:t>
      </w:r>
      <w:r w:rsidR="00DB6E58"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класса</w:t>
      </w:r>
    </w:p>
    <w:p w:rsidR="00837AFC" w:rsidRDefault="00837AFC" w:rsidP="00175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7AFC" w:rsidRDefault="00837AFC" w:rsidP="00DB6E58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«Технология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Федерального государственного образовательного стандарта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начального общего образования, Концепции духовно-нравственного развития и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воспитания личности гражданина России, планируемых результатов начального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программы «Технология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5EC2"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Е.А.Лутцева,</w:t>
      </w:r>
      <w:r w:rsidR="0098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Т.П.Зуева.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(УМК «Шко</w:t>
      </w:r>
      <w:r w:rsidR="00985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России»), Концепции духовно-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развития и воспитания личности</w:t>
      </w:r>
      <w:r w:rsidR="0098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России, планируемых 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начального общего образования.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7AFC" w:rsidRPr="00DB6E58" w:rsidRDefault="00985EC2" w:rsidP="00DB6E58">
      <w:pPr>
        <w:shd w:val="clear" w:color="auto" w:fill="FFFFFF"/>
        <w:spacing w:after="0" w:line="240" w:lineRule="auto"/>
        <w:ind w:left="284" w:hanging="720"/>
        <w:rPr>
          <w:rFonts w:ascii="Calibri" w:eastAsia="Times New Roman" w:hAnsi="Calibri" w:cs="Times New Roman"/>
          <w:color w:val="000000"/>
          <w:lang w:eastAsia="ru-RU"/>
        </w:rPr>
      </w:pPr>
      <w:r w:rsidRPr="0098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предметов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школы курс «Технология» реализует </w:t>
      </w:r>
      <w:r w:rsidRPr="0098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786229" w:rsidRPr="00786229" w:rsidRDefault="00786229" w:rsidP="0078622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</w:t>
      </w:r>
    </w:p>
    <w:p w:rsidR="00786229" w:rsidRPr="00786229" w:rsidRDefault="00786229" w:rsidP="0078622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</w:t>
      </w:r>
    </w:p>
    <w:p w:rsidR="00DB6E58" w:rsidRPr="00786229" w:rsidRDefault="00786229" w:rsidP="0078622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 человека.</w:t>
      </w:r>
    </w:p>
    <w:p w:rsidR="00DB6E58" w:rsidRPr="00DB6E58" w:rsidRDefault="00DB6E58" w:rsidP="00DB6E58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цели реализуются в конкретных </w:t>
      </w:r>
      <w:r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задачах</w:t>
      </w: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обучения:</w:t>
      </w:r>
    </w:p>
    <w:p w:rsidR="00DB6E58" w:rsidRPr="00DB6E58" w:rsidRDefault="00DB6E58" w:rsidP="00DB6E5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DB6E58" w:rsidRPr="00DB6E58" w:rsidRDefault="00DB6E58" w:rsidP="00DB6E5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DB6E58" w:rsidRPr="00DB6E58" w:rsidRDefault="00DB6E58" w:rsidP="00DB6E5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первоначальных конструкторско-технологических знаний и умений;</w:t>
      </w:r>
    </w:p>
    <w:p w:rsidR="00DB6E58" w:rsidRPr="00DB6E58" w:rsidRDefault="00DB6E58" w:rsidP="00DB6E5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  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DB6E58" w:rsidRPr="00DB6E58" w:rsidRDefault="00DB6E58" w:rsidP="00DB6E5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внутреннего плана деятельности на основе поэтапной отработки предметно-преобразовательных действий;</w:t>
      </w:r>
    </w:p>
    <w:p w:rsidR="00DB6E58" w:rsidRPr="00DB6E58" w:rsidRDefault="00DB6E58" w:rsidP="00DB6E5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коммуникативной компетентности младших школьников на основе организации совместной продуктивной деятельности;</w:t>
      </w:r>
    </w:p>
    <w:p w:rsidR="00DB6E58" w:rsidRPr="00DB6E58" w:rsidRDefault="00DB6E58" w:rsidP="00DB6E5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ознакомление с миром профессий, их социальным значением, историей возникновения и развития;</w:t>
      </w:r>
    </w:p>
    <w:p w:rsidR="00DB6E58" w:rsidRPr="00985EC2" w:rsidRDefault="00DB6E58" w:rsidP="00DB6E5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985EC2" w:rsidRPr="00985EC2" w:rsidRDefault="00985EC2" w:rsidP="0098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программного материала используются:</w:t>
      </w:r>
      <w:r w:rsidRPr="00985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язык</w:t>
      </w:r>
      <w:r w:rsidRPr="00985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6229" w:rsidRPr="00DB6E58" w:rsidRDefault="00786229" w:rsidP="0078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Е.А.Лутцева, Т.П.Зуева. Учебник. Технология. 4 класс: - – М.: Просвещение, 2019</w:t>
      </w:r>
    </w:p>
    <w:p w:rsidR="00B33669" w:rsidRDefault="00B33669" w:rsidP="007862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33669" w:rsidRDefault="00B33669" w:rsidP="007862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1B7" w:rsidRDefault="001751B7" w:rsidP="007862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1B7" w:rsidRDefault="001751B7" w:rsidP="007862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1B7" w:rsidRDefault="001751B7" w:rsidP="001751B7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97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отация к рабоче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программе по курсу «Русский родной язык</w:t>
      </w:r>
      <w:r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(ФГОС) </w:t>
      </w:r>
      <w:r w:rsidRPr="00DB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класса</w:t>
      </w:r>
    </w:p>
    <w:p w:rsidR="001751B7" w:rsidRDefault="001751B7" w:rsidP="0097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1B7" w:rsidRDefault="001751B7" w:rsidP="001751B7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«Русский родной язык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Федерального государственного образовательного стандарта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начального общего образования, Концепции духовно-нравственного развития и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воспитания личности гражданина России, планируемых результатов начального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программы «Русский родной язык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51B7">
        <w:rPr>
          <w:rFonts w:ascii="Times New Roman" w:hAnsi="Times New Roman" w:cs="Times New Roman"/>
          <w:sz w:val="24"/>
          <w:szCs w:val="24"/>
        </w:rPr>
        <w:t>О.М.Александрова, Л.А. Вербицкая, С.И. Богданов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(УМК «Шко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России»), Концепции духовно-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развития и воспитания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России, планируемых </w:t>
      </w:r>
      <w:r w:rsidRPr="00837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образования.</w:t>
      </w:r>
    </w:p>
    <w:p w:rsidR="001751B7" w:rsidRPr="00DB6E58" w:rsidRDefault="001751B7" w:rsidP="001751B7">
      <w:pPr>
        <w:shd w:val="clear" w:color="auto" w:fill="FFFFFF"/>
        <w:spacing w:after="0" w:line="240" w:lineRule="auto"/>
        <w:ind w:left="284" w:hanging="720"/>
        <w:rPr>
          <w:rFonts w:ascii="Calibri" w:eastAsia="Times New Roman" w:hAnsi="Calibri" w:cs="Times New Roman"/>
          <w:color w:val="000000"/>
          <w:lang w:eastAsia="ru-RU"/>
        </w:rPr>
      </w:pPr>
      <w:r w:rsidRPr="0098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предметов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школы курс «Технология» реализует </w:t>
      </w:r>
      <w:r w:rsidRPr="0098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1751B7" w:rsidRDefault="001751B7" w:rsidP="001751B7">
      <w:pPr>
        <w:shd w:val="clear" w:color="auto" w:fill="FFFFFF"/>
        <w:spacing w:after="0" w:line="240" w:lineRule="auto"/>
        <w:ind w:left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7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обучающихся в изучении родного языка как инструмента познания национальной культуры и самореализации в ней.</w:t>
      </w:r>
    </w:p>
    <w:p w:rsidR="001751B7" w:rsidRPr="001751B7" w:rsidRDefault="001751B7" w:rsidP="001751B7">
      <w:pPr>
        <w:shd w:val="clear" w:color="auto" w:fill="FFFFFF"/>
        <w:spacing w:after="0" w:line="240" w:lineRule="auto"/>
        <w:ind w:lef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изучения русского языка в начальной</w:t>
      </w:r>
      <w:r w:rsidRPr="001751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школе необходимо решение следующих практических </w:t>
      </w:r>
      <w:r w:rsidRPr="0017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1751B7" w:rsidRDefault="001751B7" w:rsidP="001751B7">
      <w:pPr>
        <w:shd w:val="clear" w:color="auto" w:fill="FFFFFF"/>
        <w:spacing w:after="0" w:line="240" w:lineRule="auto"/>
        <w:ind w:left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7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</w:t>
      </w:r>
    </w:p>
    <w:p w:rsidR="001751B7" w:rsidRPr="001751B7" w:rsidRDefault="001751B7" w:rsidP="00175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программного материала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родной язык</w:t>
      </w:r>
    </w:p>
    <w:p w:rsidR="001751B7" w:rsidRDefault="001751B7" w:rsidP="001751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О.М.Александрова, Л.А.Вербицкая, С.И.Богданов, Е.И.Казакова, М.И.Кузнецова, Л.В.Петленко, В.Ю.Романова, Л.А.Рябинина, О.В.Соколова</w:t>
      </w:r>
    </w:p>
    <w:p w:rsidR="001751B7" w:rsidRDefault="001751B7" w:rsidP="001751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М.: Просвещение, 2020</w:t>
      </w:r>
    </w:p>
    <w:p w:rsidR="001751B7" w:rsidRDefault="001751B7" w:rsidP="007862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751B7" w:rsidSect="0056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3CD"/>
    <w:multiLevelType w:val="multilevel"/>
    <w:tmpl w:val="1E2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72802"/>
    <w:multiLevelType w:val="multilevel"/>
    <w:tmpl w:val="133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543BC"/>
    <w:multiLevelType w:val="multilevel"/>
    <w:tmpl w:val="A624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9531E"/>
    <w:multiLevelType w:val="multilevel"/>
    <w:tmpl w:val="FCD2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B1748"/>
    <w:multiLevelType w:val="multilevel"/>
    <w:tmpl w:val="A352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5790A"/>
    <w:multiLevelType w:val="multilevel"/>
    <w:tmpl w:val="7E1A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5E54"/>
    <w:rsid w:val="000476C9"/>
    <w:rsid w:val="001751B7"/>
    <w:rsid w:val="001C2314"/>
    <w:rsid w:val="00387F47"/>
    <w:rsid w:val="00566F89"/>
    <w:rsid w:val="00635E54"/>
    <w:rsid w:val="00705C94"/>
    <w:rsid w:val="00786229"/>
    <w:rsid w:val="00837AFC"/>
    <w:rsid w:val="008F17FA"/>
    <w:rsid w:val="00972E78"/>
    <w:rsid w:val="00985EC2"/>
    <w:rsid w:val="00A75DB0"/>
    <w:rsid w:val="00AB0F75"/>
    <w:rsid w:val="00B33669"/>
    <w:rsid w:val="00B47F86"/>
    <w:rsid w:val="00DB6E58"/>
    <w:rsid w:val="00E3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76C9"/>
  </w:style>
  <w:style w:type="paragraph" w:customStyle="1" w:styleId="c6">
    <w:name w:val="c6"/>
    <w:basedOn w:val="a"/>
    <w:rsid w:val="0004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76C9"/>
  </w:style>
  <w:style w:type="paragraph" w:customStyle="1" w:styleId="c5">
    <w:name w:val="c5"/>
    <w:basedOn w:val="a"/>
    <w:rsid w:val="0004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76C9"/>
  </w:style>
  <w:style w:type="character" w:customStyle="1" w:styleId="c10">
    <w:name w:val="c10"/>
    <w:basedOn w:val="a0"/>
    <w:rsid w:val="000476C9"/>
  </w:style>
  <w:style w:type="paragraph" w:styleId="a3">
    <w:name w:val="Normal (Web)"/>
    <w:basedOn w:val="a"/>
    <w:uiPriority w:val="99"/>
    <w:unhideWhenUsed/>
    <w:rsid w:val="00AB0F75"/>
    <w:rPr>
      <w:rFonts w:ascii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17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CD85-9559-4F5F-8AD8-7A19D684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Михайловна</cp:lastModifiedBy>
  <cp:revision>2</cp:revision>
  <dcterms:created xsi:type="dcterms:W3CDTF">2024-01-18T08:37:00Z</dcterms:created>
  <dcterms:modified xsi:type="dcterms:W3CDTF">2024-01-18T08:37:00Z</dcterms:modified>
</cp:coreProperties>
</file>